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13" w:rsidRPr="00D57E72" w:rsidRDefault="005D1F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Of.n°</w:t>
      </w:r>
      <w:r w:rsidR="006A4E6B">
        <w:rPr>
          <w:rFonts w:ascii="Times New Roman" w:hAnsi="Times New Roman" w:cs="Times New Roman"/>
          <w:sz w:val="24"/>
          <w:szCs w:val="24"/>
        </w:rPr>
        <w:t>135</w:t>
      </w:r>
      <w:r>
        <w:rPr>
          <w:rFonts w:ascii="Times New Roman" w:hAnsi="Times New Roman" w:cs="Times New Roman"/>
          <w:sz w:val="24"/>
          <w:szCs w:val="24"/>
        </w:rPr>
        <w:t xml:space="preserve"> /CMV/94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03A6" w:rsidRPr="00D57E72">
        <w:rPr>
          <w:rFonts w:ascii="Times New Roman" w:hAnsi="Times New Roman" w:cs="Times New Roman"/>
          <w:sz w:val="24"/>
          <w:szCs w:val="24"/>
        </w:rPr>
        <w:t>Presidente Lucena,</w:t>
      </w:r>
      <w:r w:rsidR="006A4E6B">
        <w:rPr>
          <w:rFonts w:ascii="Times New Roman" w:hAnsi="Times New Roman" w:cs="Times New Roman"/>
          <w:sz w:val="24"/>
          <w:szCs w:val="24"/>
        </w:rPr>
        <w:t xml:space="preserve"> 09 de novembro</w:t>
      </w:r>
      <w:r w:rsidR="002A03A6" w:rsidRPr="00D57E72">
        <w:rPr>
          <w:rFonts w:ascii="Times New Roman" w:hAnsi="Times New Roman" w:cs="Times New Roman"/>
          <w:sz w:val="24"/>
          <w:szCs w:val="24"/>
        </w:rPr>
        <w:t xml:space="preserve"> de 1994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2A03A6" w:rsidRDefault="002A03A6" w:rsidP="005D1FA8">
      <w:pPr>
        <w:jc w:val="both"/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</w:r>
      <w:r w:rsidR="00586607">
        <w:rPr>
          <w:rFonts w:ascii="Times New Roman" w:hAnsi="Times New Roman" w:cs="Times New Roman"/>
          <w:sz w:val="24"/>
          <w:szCs w:val="24"/>
        </w:rPr>
        <w:t>Ao cumprimentá-lo cordialmente, dirigimo-nos à Vossa Senhoria para solicitar, conforme pedido feito pelo vereador</w:t>
      </w:r>
      <w:r w:rsidR="005D1FA8">
        <w:rPr>
          <w:rFonts w:ascii="Times New Roman" w:hAnsi="Times New Roman" w:cs="Times New Roman"/>
          <w:sz w:val="24"/>
          <w:szCs w:val="24"/>
        </w:rPr>
        <w:t xml:space="preserve"> </w:t>
      </w:r>
      <w:r w:rsidR="006A4E6B">
        <w:rPr>
          <w:rFonts w:ascii="Times New Roman" w:hAnsi="Times New Roman" w:cs="Times New Roman"/>
          <w:sz w:val="24"/>
          <w:szCs w:val="24"/>
        </w:rPr>
        <w:t>Renato José Schneider, na sessão do dia 08 de novembro, do corrente ano, que seja arrumada a estrada na localidade de Linha Nova Baixa, deste a divisa com o Município de Lindolfo Collor ate o entroncamento da Rua que Conduz a Sede do Município.</w:t>
      </w:r>
    </w:p>
    <w:p w:rsidR="006A4E6B" w:rsidRPr="00D57E72" w:rsidRDefault="006A4E6B" w:rsidP="005D1F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Devido as constantes chuvas, a referida estrada se encontra em péssimo estado de trá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fego. </w:t>
      </w: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>Sendo o que tínhamos para o momento, subscrevemo-nos.</w:t>
      </w:r>
    </w:p>
    <w:sectPr w:rsidR="002A03A6" w:rsidRPr="00D57E72" w:rsidSect="00C91B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A6"/>
    <w:rsid w:val="002A03A6"/>
    <w:rsid w:val="00586607"/>
    <w:rsid w:val="005D1FA8"/>
    <w:rsid w:val="006A4E6B"/>
    <w:rsid w:val="009E5B9E"/>
    <w:rsid w:val="00C91B13"/>
    <w:rsid w:val="00D57E72"/>
    <w:rsid w:val="00D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7</cp:revision>
  <dcterms:created xsi:type="dcterms:W3CDTF">2015-10-07T11:55:00Z</dcterms:created>
  <dcterms:modified xsi:type="dcterms:W3CDTF">2015-11-10T12:50:00Z</dcterms:modified>
</cp:coreProperties>
</file>