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CD" w:rsidRDefault="00F621BA" w:rsidP="00F621BA">
      <w:pPr>
        <w:jc w:val="center"/>
      </w:pPr>
      <w:r>
        <w:t>Adicionar Impressora</w:t>
      </w:r>
    </w:p>
    <w:p w:rsidR="00F621BA" w:rsidRDefault="00F621BA" w:rsidP="00F621BA">
      <w:pPr>
        <w:jc w:val="both"/>
      </w:pPr>
      <w:r>
        <w:t xml:space="preserve">Acessar o </w:t>
      </w:r>
      <w:r w:rsidRPr="00F621BA">
        <w:t>prompt de comando</w:t>
      </w:r>
      <w:r>
        <w:t xml:space="preserve"> digitando no campo de pesquisa CMD -&gt; Abrir como administrador -&gt; digitar shutdown /r /o -&gt; clicar em Soluções de Problemas -&gt; Opções Avançadas -&gt; Configurações de inicialização -&gt; Clicar em reiniciar.</w:t>
      </w:r>
    </w:p>
    <w:p w:rsidR="00F621BA" w:rsidRDefault="00F621BA" w:rsidP="00F621BA">
      <w:pPr>
        <w:jc w:val="both"/>
      </w:pPr>
      <w:r>
        <w:t>Após reiniciar a máquina digitar  a tecla F7 (desabilitar imposição de assinatura de driver).</w:t>
      </w:r>
    </w:p>
    <w:p w:rsidR="00F621BA" w:rsidRDefault="00F621BA" w:rsidP="00F621BA">
      <w:pPr>
        <w:jc w:val="both"/>
      </w:pPr>
      <w:r>
        <w:t>Após iniciado o computador instalar a impressora através do modo de compatibilidade para Windows 7. Em seguida ir em adicionar impressora e instalar a impressora selecionando a MX-M202D na relação de impressoras e após concluir a instalação.</w:t>
      </w:r>
      <w:bookmarkStart w:id="0" w:name="_GoBack"/>
      <w:bookmarkEnd w:id="0"/>
    </w:p>
    <w:sectPr w:rsidR="00F621BA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BA"/>
    <w:rsid w:val="009B00D0"/>
    <w:rsid w:val="00B57397"/>
    <w:rsid w:val="00F621BA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D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D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2015-12-16T20:42:00Z</dcterms:created>
  <dcterms:modified xsi:type="dcterms:W3CDTF">2015-12-16T20:48:00Z</dcterms:modified>
</cp:coreProperties>
</file>