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6" w:rsidRDefault="00685C46" w:rsidP="00685C46">
      <w:pPr>
        <w:spacing w:line="480" w:lineRule="auto"/>
        <w:jc w:val="center"/>
        <w:rPr>
          <w:b/>
        </w:rPr>
      </w:pPr>
      <w:r>
        <w:rPr>
          <w:b/>
        </w:rPr>
        <w:t>INDICAÇÃO N°004/98</w:t>
      </w:r>
    </w:p>
    <w:p w:rsidR="00685C46" w:rsidRDefault="00685C46" w:rsidP="00685C46">
      <w:pPr>
        <w:spacing w:line="480" w:lineRule="auto"/>
        <w:jc w:val="center"/>
        <w:rPr>
          <w:b/>
          <w:sz w:val="28"/>
        </w:rPr>
      </w:pPr>
    </w:p>
    <w:p w:rsidR="00685C46" w:rsidRDefault="00685C46" w:rsidP="00685C46">
      <w:pPr>
        <w:spacing w:line="480" w:lineRule="auto"/>
        <w:jc w:val="right"/>
        <w:rPr>
          <w:b/>
        </w:rPr>
      </w:pPr>
      <w:r>
        <w:t xml:space="preserve">Presidente Lucena, 24 de agosto de </w:t>
      </w:r>
      <w:proofErr w:type="gramStart"/>
      <w:r>
        <w:t>1998</w:t>
      </w:r>
      <w:proofErr w:type="gramEnd"/>
    </w:p>
    <w:p w:rsidR="00685C46" w:rsidRDefault="00685C46" w:rsidP="00685C46">
      <w:pPr>
        <w:spacing w:line="480" w:lineRule="auto"/>
        <w:jc w:val="both"/>
      </w:pPr>
    </w:p>
    <w:p w:rsidR="00685C46" w:rsidRDefault="00685C46" w:rsidP="00685C46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685C46" w:rsidRDefault="00685C46" w:rsidP="00685C46">
      <w:pPr>
        <w:spacing w:line="480" w:lineRule="auto"/>
        <w:jc w:val="both"/>
        <w:rPr>
          <w:b/>
        </w:rPr>
      </w:pPr>
    </w:p>
    <w:p w:rsidR="00685C46" w:rsidRDefault="00685C46" w:rsidP="00685C4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seja espalhada, a terra que se encontra amontoada, na lateral esquerda da Rua Presidente Lucena, no trecho compreendido entres as residências dos munícipes Danilo </w:t>
      </w:r>
      <w:proofErr w:type="spellStart"/>
      <w:r>
        <w:rPr>
          <w:b/>
        </w:rPr>
        <w:t>Baum</w:t>
      </w:r>
      <w:proofErr w:type="spellEnd"/>
      <w:r>
        <w:rPr>
          <w:b/>
        </w:rPr>
        <w:t xml:space="preserve"> e Ambrósio Lippert, e na lateral direita, indico o corte da grama.</w:t>
      </w:r>
    </w:p>
    <w:p w:rsidR="00685C46" w:rsidRDefault="00685C46" w:rsidP="00685C46">
      <w:pPr>
        <w:spacing w:line="480" w:lineRule="auto"/>
        <w:jc w:val="both"/>
        <w:rPr>
          <w:b/>
        </w:rPr>
      </w:pPr>
    </w:p>
    <w:p w:rsidR="00685C46" w:rsidRDefault="00685C46" w:rsidP="00685C46">
      <w:pPr>
        <w:jc w:val="both"/>
      </w:pPr>
      <w:r>
        <w:t>Justificativa:</w:t>
      </w:r>
    </w:p>
    <w:p w:rsidR="00685C46" w:rsidRDefault="00685C46" w:rsidP="00685C46">
      <w:pPr>
        <w:spacing w:line="480" w:lineRule="auto"/>
        <w:jc w:val="both"/>
      </w:pPr>
      <w:r>
        <w:tab/>
      </w:r>
      <w:r>
        <w:tab/>
        <w:t xml:space="preserve">Justifica-se a solicitação considerando que a vegetação está invadindo o asfalto, além de, no estado em que se encontram as laterais no citado local, torna-se impossível o trânsito de pedestres, obrigando-os a deslocar-se a beira da pista, fato que contribui na ocorrência de acidentes.   </w:t>
      </w:r>
    </w:p>
    <w:p w:rsidR="00685C46" w:rsidRDefault="00685C46" w:rsidP="00685C46">
      <w:pPr>
        <w:spacing w:line="480" w:lineRule="auto"/>
        <w:jc w:val="both"/>
      </w:pPr>
    </w:p>
    <w:p w:rsidR="00685C46" w:rsidRDefault="00685C46" w:rsidP="00685C46"/>
    <w:p w:rsidR="00685C46" w:rsidRDefault="00685C46" w:rsidP="00685C46"/>
    <w:p w:rsidR="00685C46" w:rsidRDefault="00685C46" w:rsidP="00685C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685C46" w:rsidRDefault="00685C46" w:rsidP="00685C46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685C46" w:rsidRDefault="00685C46" w:rsidP="00685C46">
      <w:pPr>
        <w:spacing w:line="360" w:lineRule="auto"/>
        <w:jc w:val="both"/>
      </w:pPr>
    </w:p>
    <w:p w:rsidR="00685C46" w:rsidRDefault="00685C46" w:rsidP="00685C46">
      <w:pPr>
        <w:spacing w:line="480" w:lineRule="auto"/>
        <w:jc w:val="both"/>
      </w:pPr>
    </w:p>
    <w:p w:rsidR="00685C46" w:rsidRDefault="00685C46" w:rsidP="00685C4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85C46" w:rsidRDefault="00685C46" w:rsidP="00685C46">
      <w:pPr>
        <w:spacing w:line="360" w:lineRule="auto"/>
        <w:jc w:val="both"/>
      </w:pPr>
      <w:r>
        <w:t>Roque Danilo Exner</w:t>
      </w:r>
    </w:p>
    <w:p w:rsidR="00685C46" w:rsidRDefault="00685C46" w:rsidP="00685C46">
      <w:pPr>
        <w:spacing w:line="360" w:lineRule="auto"/>
        <w:jc w:val="both"/>
      </w:pPr>
      <w:r>
        <w:t>DD. Prefeito Municipal</w:t>
      </w:r>
    </w:p>
    <w:p w:rsidR="005F78DF" w:rsidRDefault="00685C46" w:rsidP="00685C46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46"/>
    <w:rsid w:val="00054C41"/>
    <w:rsid w:val="005F78DF"/>
    <w:rsid w:val="00685C4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2015-10-09T20:07:00Z</dcterms:created>
  <dcterms:modified xsi:type="dcterms:W3CDTF">2015-10-09T20:07:00Z</dcterms:modified>
</cp:coreProperties>
</file>