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F3" w:rsidRDefault="006E7CF3" w:rsidP="006E7CF3">
      <w:pPr>
        <w:pStyle w:val="Ttulo"/>
      </w:pPr>
      <w:bookmarkStart w:id="0" w:name="_GoBack"/>
      <w:bookmarkEnd w:id="0"/>
      <w:r>
        <w:t>INDICAÇÃO N°00</w:t>
      </w:r>
      <w:r w:rsidR="0057079A">
        <w:t>1</w:t>
      </w:r>
      <w:r>
        <w:t>/201</w:t>
      </w:r>
      <w:r w:rsidR="0057079A">
        <w:t>7</w:t>
      </w:r>
    </w:p>
    <w:p w:rsidR="006E7CF3" w:rsidRPr="005A1463" w:rsidRDefault="006E7CF3" w:rsidP="006E7CF3">
      <w:pPr>
        <w:spacing w:line="480" w:lineRule="auto"/>
        <w:jc w:val="both"/>
        <w:rPr>
          <w:sz w:val="24"/>
          <w:szCs w:val="24"/>
        </w:rPr>
      </w:pPr>
    </w:p>
    <w:p w:rsidR="006E7CF3" w:rsidRPr="005A1463" w:rsidRDefault="006E7CF3" w:rsidP="006E7CF3">
      <w:pPr>
        <w:spacing w:line="480" w:lineRule="auto"/>
        <w:jc w:val="right"/>
        <w:rPr>
          <w:sz w:val="24"/>
          <w:szCs w:val="24"/>
        </w:rPr>
      </w:pPr>
      <w:r w:rsidRPr="005A1463">
        <w:rPr>
          <w:sz w:val="24"/>
          <w:szCs w:val="24"/>
        </w:rPr>
        <w:t xml:space="preserve">Presidente Lucena, </w:t>
      </w:r>
      <w:r w:rsidR="0057079A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5A1463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57079A">
        <w:rPr>
          <w:sz w:val="24"/>
          <w:szCs w:val="24"/>
        </w:rPr>
        <w:t>janeiro</w:t>
      </w:r>
      <w:r>
        <w:rPr>
          <w:sz w:val="24"/>
          <w:szCs w:val="24"/>
        </w:rPr>
        <w:t xml:space="preserve"> </w:t>
      </w:r>
      <w:r w:rsidRPr="005A1463">
        <w:rPr>
          <w:sz w:val="24"/>
          <w:szCs w:val="24"/>
        </w:rPr>
        <w:t>de 20</w:t>
      </w:r>
      <w:r>
        <w:rPr>
          <w:sz w:val="24"/>
          <w:szCs w:val="24"/>
        </w:rPr>
        <w:t>1</w:t>
      </w:r>
      <w:r w:rsidR="0057079A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6E7CF3" w:rsidRPr="005A1463" w:rsidRDefault="006E7CF3" w:rsidP="006E7CF3">
      <w:pPr>
        <w:spacing w:line="480" w:lineRule="auto"/>
        <w:jc w:val="both"/>
        <w:rPr>
          <w:sz w:val="24"/>
          <w:szCs w:val="24"/>
        </w:rPr>
      </w:pPr>
    </w:p>
    <w:p w:rsidR="006E7CF3" w:rsidRPr="001845AC" w:rsidRDefault="006E7CF3" w:rsidP="006E7CF3">
      <w:pPr>
        <w:jc w:val="both"/>
        <w:rPr>
          <w:sz w:val="24"/>
          <w:szCs w:val="24"/>
        </w:rPr>
      </w:pPr>
      <w:r w:rsidRPr="001845AC">
        <w:rPr>
          <w:sz w:val="24"/>
          <w:szCs w:val="24"/>
        </w:rPr>
        <w:t xml:space="preserve">Proponente: </w:t>
      </w:r>
      <w:r w:rsidRPr="001845AC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Valmir Eckardt</w:t>
      </w:r>
    </w:p>
    <w:p w:rsidR="006E7CF3" w:rsidRPr="001845AC" w:rsidRDefault="006E7CF3" w:rsidP="006E7CF3">
      <w:pPr>
        <w:spacing w:line="480" w:lineRule="auto"/>
        <w:jc w:val="both"/>
        <w:rPr>
          <w:sz w:val="24"/>
          <w:szCs w:val="24"/>
        </w:rPr>
      </w:pPr>
    </w:p>
    <w:p w:rsidR="006E7CF3" w:rsidRDefault="006E7CF3" w:rsidP="006E7CF3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 xml:space="preserve">Indico </w:t>
      </w:r>
      <w:r w:rsidRPr="001F6050">
        <w:rPr>
          <w:b/>
          <w:bCs/>
          <w:sz w:val="24"/>
          <w:szCs w:val="24"/>
        </w:rPr>
        <w:t xml:space="preserve">providências visando conserto em luminária da rede de iluminação pública localizada junto à </w:t>
      </w:r>
      <w:r w:rsidR="0057079A" w:rsidRPr="0057079A">
        <w:rPr>
          <w:b/>
          <w:bCs/>
          <w:sz w:val="24"/>
          <w:szCs w:val="24"/>
        </w:rPr>
        <w:t>Rua Lupicínio Rodrigues</w:t>
      </w:r>
      <w:r w:rsidRPr="001F6050">
        <w:rPr>
          <w:b/>
          <w:bCs/>
          <w:sz w:val="24"/>
          <w:szCs w:val="24"/>
        </w:rPr>
        <w:t xml:space="preserve">, defronte a residência do munícipe </w:t>
      </w:r>
      <w:r w:rsidR="0057079A">
        <w:rPr>
          <w:b/>
          <w:bCs/>
          <w:sz w:val="24"/>
          <w:szCs w:val="24"/>
        </w:rPr>
        <w:t>Valdir Steffen.</w:t>
      </w:r>
    </w:p>
    <w:p w:rsidR="006E7CF3" w:rsidRDefault="006E7CF3" w:rsidP="006E7CF3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6E7CF3" w:rsidRDefault="006E7CF3" w:rsidP="006E7CF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Justifica-se a indicação, considerando que a referida luminária está estragada, fato que causa ponto de escuridão, podendo assim causar transtornos a quem se desloca a pé pelo local à noite. </w:t>
      </w:r>
    </w:p>
    <w:p w:rsidR="006E7CF3" w:rsidRDefault="006E7CF3" w:rsidP="006E7CF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Ressalta-se também a importância do perfeito funcionamento das luminárias da rede de iluminação pública para a segurança da população.</w:t>
      </w:r>
    </w:p>
    <w:p w:rsidR="006E7CF3" w:rsidRDefault="006E7CF3" w:rsidP="006E7CF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Assim, para que a iluminação pública cumpra plenamente suas funções se faz necessária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devida manutenção. </w:t>
      </w:r>
    </w:p>
    <w:p w:rsidR="006E7CF3" w:rsidRDefault="006E7CF3" w:rsidP="006E7CF3">
      <w:pPr>
        <w:spacing w:line="480" w:lineRule="auto"/>
        <w:jc w:val="both"/>
        <w:rPr>
          <w:sz w:val="24"/>
          <w:szCs w:val="24"/>
        </w:rPr>
      </w:pPr>
    </w:p>
    <w:p w:rsidR="006E7CF3" w:rsidRDefault="006E7CF3" w:rsidP="006E7CF3">
      <w:pPr>
        <w:jc w:val="both"/>
        <w:rPr>
          <w:sz w:val="24"/>
          <w:szCs w:val="24"/>
        </w:rPr>
      </w:pPr>
    </w:p>
    <w:p w:rsidR="006E7CF3" w:rsidRDefault="006E7CF3" w:rsidP="006E7CF3">
      <w:pPr>
        <w:jc w:val="both"/>
        <w:rPr>
          <w:sz w:val="24"/>
          <w:szCs w:val="24"/>
        </w:rPr>
      </w:pPr>
    </w:p>
    <w:p w:rsidR="006E7CF3" w:rsidRDefault="006E7CF3" w:rsidP="006E7C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Valmir Eckardt</w:t>
      </w:r>
    </w:p>
    <w:p w:rsidR="006E7CF3" w:rsidRDefault="006E7CF3" w:rsidP="006E7C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Vereador</w:t>
      </w:r>
    </w:p>
    <w:p w:rsidR="006E7CF3" w:rsidRDefault="006E7CF3" w:rsidP="006E7CF3">
      <w:pPr>
        <w:spacing w:line="360" w:lineRule="auto"/>
        <w:jc w:val="both"/>
        <w:rPr>
          <w:sz w:val="24"/>
          <w:szCs w:val="24"/>
        </w:rPr>
      </w:pPr>
    </w:p>
    <w:p w:rsidR="006E7CF3" w:rsidRDefault="006E7CF3" w:rsidP="006E7CF3">
      <w:pPr>
        <w:spacing w:line="360" w:lineRule="auto"/>
        <w:jc w:val="both"/>
        <w:rPr>
          <w:sz w:val="24"/>
          <w:szCs w:val="24"/>
        </w:rPr>
      </w:pPr>
    </w:p>
    <w:p w:rsidR="006E7CF3" w:rsidRDefault="006E7CF3" w:rsidP="006E7CF3">
      <w:pPr>
        <w:spacing w:line="360" w:lineRule="auto"/>
        <w:jc w:val="both"/>
        <w:rPr>
          <w:sz w:val="24"/>
          <w:szCs w:val="24"/>
        </w:rPr>
      </w:pPr>
    </w:p>
    <w:p w:rsidR="006E7CF3" w:rsidRDefault="006E7CF3" w:rsidP="006E7C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Exm</w:t>
      </w:r>
      <w:r w:rsidR="0057079A">
        <w:rPr>
          <w:sz w:val="24"/>
          <w:szCs w:val="24"/>
        </w:rPr>
        <w:t>o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Sr.</w:t>
      </w:r>
      <w:proofErr w:type="gramEnd"/>
    </w:p>
    <w:p w:rsidR="006E7CF3" w:rsidRDefault="0057079A" w:rsidP="006E7C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6E7CF3" w:rsidRDefault="006E7CF3" w:rsidP="006E7C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DD. Prefeit</w:t>
      </w:r>
      <w:r w:rsidR="0057079A">
        <w:rPr>
          <w:sz w:val="24"/>
          <w:szCs w:val="24"/>
        </w:rPr>
        <w:t>o</w:t>
      </w:r>
      <w:r>
        <w:rPr>
          <w:sz w:val="24"/>
          <w:szCs w:val="24"/>
        </w:rPr>
        <w:t xml:space="preserve"> Municipal </w:t>
      </w:r>
    </w:p>
    <w:p w:rsidR="002242D7" w:rsidRPr="006E7CF3" w:rsidRDefault="006E7CF3" w:rsidP="006E7CF3">
      <w:r>
        <w:rPr>
          <w:sz w:val="24"/>
          <w:szCs w:val="24"/>
        </w:rPr>
        <w:t>Nesta Cidade – RS</w:t>
      </w:r>
    </w:p>
    <w:sectPr w:rsidR="002242D7" w:rsidRPr="006E7CF3">
      <w:pgSz w:w="11907" w:h="16840" w:code="9"/>
      <w:pgMar w:top="3402" w:right="851" w:bottom="851" w:left="113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D7"/>
    <w:rsid w:val="00017436"/>
    <w:rsid w:val="00047CC6"/>
    <w:rsid w:val="00066C86"/>
    <w:rsid w:val="000E1F32"/>
    <w:rsid w:val="00127296"/>
    <w:rsid w:val="00141D1E"/>
    <w:rsid w:val="00155D3A"/>
    <w:rsid w:val="001845AC"/>
    <w:rsid w:val="002242D7"/>
    <w:rsid w:val="00251827"/>
    <w:rsid w:val="00253AA1"/>
    <w:rsid w:val="00294EDA"/>
    <w:rsid w:val="002C0673"/>
    <w:rsid w:val="003048E7"/>
    <w:rsid w:val="003333EC"/>
    <w:rsid w:val="003376BC"/>
    <w:rsid w:val="003804D7"/>
    <w:rsid w:val="003852D9"/>
    <w:rsid w:val="003979EF"/>
    <w:rsid w:val="003C4535"/>
    <w:rsid w:val="003C5C3D"/>
    <w:rsid w:val="003D6DCD"/>
    <w:rsid w:val="003E358E"/>
    <w:rsid w:val="003E3741"/>
    <w:rsid w:val="004158FE"/>
    <w:rsid w:val="004374C9"/>
    <w:rsid w:val="0044204D"/>
    <w:rsid w:val="00442193"/>
    <w:rsid w:val="00442924"/>
    <w:rsid w:val="004607EA"/>
    <w:rsid w:val="00476690"/>
    <w:rsid w:val="004B3EB4"/>
    <w:rsid w:val="004C0E04"/>
    <w:rsid w:val="004D7071"/>
    <w:rsid w:val="00504F04"/>
    <w:rsid w:val="0055666D"/>
    <w:rsid w:val="00566D95"/>
    <w:rsid w:val="0057079A"/>
    <w:rsid w:val="005A1463"/>
    <w:rsid w:val="005D0A37"/>
    <w:rsid w:val="005E6C2A"/>
    <w:rsid w:val="005E718F"/>
    <w:rsid w:val="00603DDF"/>
    <w:rsid w:val="00610A05"/>
    <w:rsid w:val="00623000"/>
    <w:rsid w:val="00624718"/>
    <w:rsid w:val="00631A3B"/>
    <w:rsid w:val="006935BA"/>
    <w:rsid w:val="006B3D9B"/>
    <w:rsid w:val="006B6977"/>
    <w:rsid w:val="006E7CF3"/>
    <w:rsid w:val="007236E4"/>
    <w:rsid w:val="007A0B7B"/>
    <w:rsid w:val="008326FE"/>
    <w:rsid w:val="0085101A"/>
    <w:rsid w:val="009078F1"/>
    <w:rsid w:val="0091387B"/>
    <w:rsid w:val="0091477D"/>
    <w:rsid w:val="009216C5"/>
    <w:rsid w:val="009275FB"/>
    <w:rsid w:val="00942AA9"/>
    <w:rsid w:val="00957765"/>
    <w:rsid w:val="009746F1"/>
    <w:rsid w:val="009E0A27"/>
    <w:rsid w:val="009F0340"/>
    <w:rsid w:val="00A03076"/>
    <w:rsid w:val="00A259D6"/>
    <w:rsid w:val="00A64682"/>
    <w:rsid w:val="00A77B33"/>
    <w:rsid w:val="00AB14E0"/>
    <w:rsid w:val="00AB647B"/>
    <w:rsid w:val="00AC261E"/>
    <w:rsid w:val="00AD34A3"/>
    <w:rsid w:val="00B17D28"/>
    <w:rsid w:val="00B92ECC"/>
    <w:rsid w:val="00B96738"/>
    <w:rsid w:val="00BD28CF"/>
    <w:rsid w:val="00BE7C01"/>
    <w:rsid w:val="00BF044D"/>
    <w:rsid w:val="00C01A5C"/>
    <w:rsid w:val="00C46968"/>
    <w:rsid w:val="00C660FD"/>
    <w:rsid w:val="00C72963"/>
    <w:rsid w:val="00CB37B3"/>
    <w:rsid w:val="00CD585D"/>
    <w:rsid w:val="00D039D9"/>
    <w:rsid w:val="00D523AA"/>
    <w:rsid w:val="00D531F3"/>
    <w:rsid w:val="00D64469"/>
    <w:rsid w:val="00D67FC7"/>
    <w:rsid w:val="00D713F9"/>
    <w:rsid w:val="00DA6BC5"/>
    <w:rsid w:val="00DA7E1B"/>
    <w:rsid w:val="00DB35C3"/>
    <w:rsid w:val="00DF0C3F"/>
    <w:rsid w:val="00E15982"/>
    <w:rsid w:val="00E23BD4"/>
    <w:rsid w:val="00E50480"/>
    <w:rsid w:val="00E71FF7"/>
    <w:rsid w:val="00E72085"/>
    <w:rsid w:val="00EB5553"/>
    <w:rsid w:val="00EC69BF"/>
    <w:rsid w:val="00EE0E91"/>
    <w:rsid w:val="00F121D8"/>
    <w:rsid w:val="00F16C68"/>
    <w:rsid w:val="00F3337B"/>
    <w:rsid w:val="00FA3D7B"/>
    <w:rsid w:val="00FC7D0C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qFormat/>
    <w:rsid w:val="001845AC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qFormat/>
    <w:pPr>
      <w:spacing w:line="480" w:lineRule="auto"/>
      <w:jc w:val="right"/>
    </w:pPr>
    <w:rPr>
      <w:sz w:val="24"/>
      <w:szCs w:val="24"/>
    </w:rPr>
  </w:style>
  <w:style w:type="paragraph" w:styleId="Textodebalo">
    <w:name w:val="Balloon Text"/>
    <w:basedOn w:val="Normal"/>
    <w:semiHidden/>
    <w:rsid w:val="00F16C68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5D0A3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qFormat/>
    <w:rsid w:val="001845AC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qFormat/>
    <w:pPr>
      <w:spacing w:line="480" w:lineRule="auto"/>
      <w:jc w:val="right"/>
    </w:pPr>
    <w:rPr>
      <w:sz w:val="24"/>
      <w:szCs w:val="24"/>
    </w:rPr>
  </w:style>
  <w:style w:type="paragraph" w:styleId="Textodebalo">
    <w:name w:val="Balloon Text"/>
    <w:basedOn w:val="Normal"/>
    <w:semiHidden/>
    <w:rsid w:val="00F16C68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5D0A3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N°003/2005</vt:lpstr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N°003/2005</dc:title>
  <dc:creator>.</dc:creator>
  <cp:lastModifiedBy>CÂMARA</cp:lastModifiedBy>
  <cp:revision>2</cp:revision>
  <cp:lastPrinted>2017-01-10T12:27:00Z</cp:lastPrinted>
  <dcterms:created xsi:type="dcterms:W3CDTF">2017-01-12T13:32:00Z</dcterms:created>
  <dcterms:modified xsi:type="dcterms:W3CDTF">2017-01-12T13:32:00Z</dcterms:modified>
</cp:coreProperties>
</file>