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25" w:rsidRDefault="00726C25" w:rsidP="00726C25">
      <w:pPr>
        <w:spacing w:line="480" w:lineRule="auto"/>
        <w:jc w:val="center"/>
        <w:rPr>
          <w:b/>
        </w:rPr>
      </w:pPr>
      <w:r>
        <w:rPr>
          <w:b/>
        </w:rPr>
        <w:t>INDICAÇÃO N°003/99</w:t>
      </w:r>
    </w:p>
    <w:p w:rsidR="00726C25" w:rsidRDefault="00726C25" w:rsidP="00726C25">
      <w:pPr>
        <w:spacing w:line="480" w:lineRule="auto"/>
        <w:jc w:val="center"/>
        <w:rPr>
          <w:b/>
          <w:sz w:val="28"/>
        </w:rPr>
      </w:pPr>
    </w:p>
    <w:p w:rsidR="00726C25" w:rsidRDefault="00726C25" w:rsidP="00726C25">
      <w:pPr>
        <w:spacing w:line="480" w:lineRule="auto"/>
        <w:jc w:val="right"/>
        <w:rPr>
          <w:b/>
        </w:rPr>
      </w:pPr>
      <w:r>
        <w:t xml:space="preserve">Presidente Lucena, 18 de outubro de </w:t>
      </w:r>
      <w:proofErr w:type="gramStart"/>
      <w:r>
        <w:t>1999</w:t>
      </w:r>
      <w:proofErr w:type="gramEnd"/>
    </w:p>
    <w:p w:rsidR="00726C25" w:rsidRDefault="00726C25" w:rsidP="00726C25">
      <w:pPr>
        <w:spacing w:line="480" w:lineRule="auto"/>
        <w:jc w:val="both"/>
      </w:pPr>
    </w:p>
    <w:p w:rsidR="00726C25" w:rsidRDefault="00726C25" w:rsidP="00726C25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726C25" w:rsidRDefault="00726C25" w:rsidP="00726C25">
      <w:pPr>
        <w:spacing w:line="480" w:lineRule="auto"/>
        <w:jc w:val="both"/>
        <w:rPr>
          <w:b/>
        </w:rPr>
      </w:pPr>
    </w:p>
    <w:p w:rsidR="00726C25" w:rsidRDefault="00726C25" w:rsidP="00726C2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telefone público, na localidade de Arroio dos Ratos, junto à Escola de Ensino Fundamental Governador Roberto Silveira ou à tenda do Betinho, ou ainda, outro local que a CRT julgar ideal. </w:t>
      </w:r>
    </w:p>
    <w:p w:rsidR="00726C25" w:rsidRDefault="00726C25" w:rsidP="00726C25">
      <w:pPr>
        <w:spacing w:line="480" w:lineRule="auto"/>
        <w:jc w:val="both"/>
        <w:rPr>
          <w:b/>
        </w:rPr>
      </w:pPr>
    </w:p>
    <w:p w:rsidR="00726C25" w:rsidRDefault="00726C25" w:rsidP="00726C25">
      <w:pPr>
        <w:jc w:val="both"/>
      </w:pPr>
      <w:r>
        <w:t>Justificativa:</w:t>
      </w:r>
    </w:p>
    <w:p w:rsidR="00726C25" w:rsidRDefault="00726C25" w:rsidP="00726C25">
      <w:pPr>
        <w:spacing w:line="480" w:lineRule="auto"/>
        <w:jc w:val="both"/>
      </w:pPr>
      <w:r>
        <w:tab/>
      </w:r>
      <w:r>
        <w:tab/>
        <w:t xml:space="preserve">Justifica-se a solicitação considerando que a população da referida localidade precisa deslocar-se mais de dois quilômetros, para </w:t>
      </w:r>
      <w:proofErr w:type="gramStart"/>
      <w:r>
        <w:t>ter aceso</w:t>
      </w:r>
      <w:proofErr w:type="gramEnd"/>
      <w:r>
        <w:t xml:space="preserve"> à telefone público, fato que praticamente inviabiliza o uso da telefonia pública pelos munícipes residentes no citado local. </w:t>
      </w:r>
    </w:p>
    <w:p w:rsidR="00726C25" w:rsidRDefault="00726C25" w:rsidP="00726C25">
      <w:pPr>
        <w:spacing w:line="480" w:lineRule="auto"/>
        <w:jc w:val="both"/>
      </w:pPr>
    </w:p>
    <w:p w:rsidR="00726C25" w:rsidRDefault="00726C25" w:rsidP="00726C25"/>
    <w:p w:rsidR="00726C25" w:rsidRDefault="00726C25" w:rsidP="00726C25"/>
    <w:p w:rsidR="00726C25" w:rsidRDefault="00726C25" w:rsidP="00726C25"/>
    <w:p w:rsidR="00726C25" w:rsidRDefault="00726C25" w:rsidP="00726C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726C25" w:rsidRDefault="00726C25" w:rsidP="00726C25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726C25" w:rsidRDefault="00726C25" w:rsidP="00726C25">
      <w:pPr>
        <w:spacing w:line="360" w:lineRule="auto"/>
        <w:jc w:val="both"/>
      </w:pPr>
    </w:p>
    <w:p w:rsidR="00726C25" w:rsidRDefault="00726C25" w:rsidP="00726C25">
      <w:pPr>
        <w:spacing w:line="360" w:lineRule="auto"/>
        <w:jc w:val="both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26C25" w:rsidRDefault="00726C25" w:rsidP="00726C25">
      <w:pPr>
        <w:spacing w:line="360" w:lineRule="auto"/>
        <w:jc w:val="both"/>
      </w:pPr>
      <w:r>
        <w:t xml:space="preserve">João Alberto </w:t>
      </w:r>
      <w:proofErr w:type="spellStart"/>
      <w:r>
        <w:t>Hahn</w:t>
      </w:r>
      <w:proofErr w:type="spellEnd"/>
    </w:p>
    <w:p w:rsidR="00726C25" w:rsidRDefault="00726C25" w:rsidP="00726C25">
      <w:pPr>
        <w:spacing w:line="360" w:lineRule="auto"/>
        <w:jc w:val="both"/>
      </w:pPr>
      <w:r>
        <w:t xml:space="preserve">MD. Gerente da CRT </w:t>
      </w:r>
    </w:p>
    <w:p w:rsidR="00726C25" w:rsidRDefault="00726C25" w:rsidP="00726C25">
      <w:r>
        <w:t>Novo Hamburgo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25"/>
    <w:rsid w:val="00054C41"/>
    <w:rsid w:val="005F78DF"/>
    <w:rsid w:val="00726C25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2015-10-09T20:10:00Z</dcterms:created>
  <dcterms:modified xsi:type="dcterms:W3CDTF">2015-10-09T20:10:00Z</dcterms:modified>
</cp:coreProperties>
</file>