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19" w:rsidRDefault="00C82019" w:rsidP="00C82019">
      <w:pPr>
        <w:spacing w:line="480" w:lineRule="auto"/>
        <w:jc w:val="center"/>
        <w:rPr>
          <w:b/>
        </w:rPr>
      </w:pPr>
      <w:r>
        <w:rPr>
          <w:b/>
        </w:rPr>
        <w:t>INDICAÇÃO N°005/99</w:t>
      </w:r>
    </w:p>
    <w:p w:rsidR="00C82019" w:rsidRDefault="00C82019" w:rsidP="00C82019">
      <w:pPr>
        <w:spacing w:line="480" w:lineRule="auto"/>
        <w:jc w:val="center"/>
        <w:rPr>
          <w:b/>
        </w:rPr>
      </w:pPr>
    </w:p>
    <w:p w:rsidR="00C82019" w:rsidRDefault="00C82019" w:rsidP="00C82019">
      <w:pPr>
        <w:spacing w:line="480" w:lineRule="auto"/>
        <w:jc w:val="center"/>
        <w:rPr>
          <w:b/>
        </w:rPr>
      </w:pPr>
    </w:p>
    <w:p w:rsidR="00C82019" w:rsidRDefault="00C82019" w:rsidP="00C82019">
      <w:pPr>
        <w:spacing w:line="480" w:lineRule="auto"/>
        <w:jc w:val="right"/>
      </w:pPr>
      <w:r>
        <w:t xml:space="preserve">Presidente Lucena, 06 de julho de </w:t>
      </w:r>
      <w:proofErr w:type="gramStart"/>
      <w:r>
        <w:t>1999</w:t>
      </w:r>
      <w:proofErr w:type="gramEnd"/>
    </w:p>
    <w:p w:rsidR="00C82019" w:rsidRDefault="00C82019" w:rsidP="00C82019">
      <w:pPr>
        <w:spacing w:line="480" w:lineRule="auto"/>
        <w:jc w:val="right"/>
      </w:pPr>
    </w:p>
    <w:p w:rsidR="00C82019" w:rsidRDefault="00C82019" w:rsidP="00C82019">
      <w:pPr>
        <w:spacing w:line="360" w:lineRule="auto"/>
        <w:jc w:val="both"/>
      </w:pPr>
      <w:r>
        <w:t>Vereador:</w:t>
      </w:r>
    </w:p>
    <w:p w:rsidR="00C82019" w:rsidRDefault="00C82019" w:rsidP="00C82019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>Ricardo Trierweiler</w:t>
      </w:r>
    </w:p>
    <w:p w:rsidR="00C82019" w:rsidRDefault="00C82019" w:rsidP="00C82019">
      <w:pPr>
        <w:spacing w:line="480" w:lineRule="auto"/>
        <w:jc w:val="both"/>
        <w:rPr>
          <w:b/>
        </w:rPr>
      </w:pPr>
    </w:p>
    <w:p w:rsidR="00C82019" w:rsidRDefault="00C82019" w:rsidP="00C82019">
      <w:pPr>
        <w:spacing w:line="360" w:lineRule="auto"/>
        <w:jc w:val="both"/>
      </w:pPr>
      <w:r>
        <w:t>Objeto:</w:t>
      </w:r>
    </w:p>
    <w:p w:rsidR="00C82019" w:rsidRDefault="00C82019" w:rsidP="00C82019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>Indico a obra de instalação de rede de energia elétrica trifásica, junto a Estrada dos Fazendeiros na localidade de Arroio dos Ratos.</w:t>
      </w:r>
    </w:p>
    <w:p w:rsidR="00C82019" w:rsidRDefault="00C82019" w:rsidP="00C82019">
      <w:pPr>
        <w:spacing w:line="480" w:lineRule="auto"/>
        <w:jc w:val="both"/>
        <w:rPr>
          <w:b/>
        </w:rPr>
      </w:pPr>
    </w:p>
    <w:p w:rsidR="00C82019" w:rsidRDefault="00C82019" w:rsidP="00C82019">
      <w:pPr>
        <w:jc w:val="both"/>
      </w:pPr>
      <w:r>
        <w:t>Justificativa:</w:t>
      </w:r>
    </w:p>
    <w:p w:rsidR="00C82019" w:rsidRDefault="00C82019" w:rsidP="00C82019">
      <w:pPr>
        <w:spacing w:line="480" w:lineRule="auto"/>
        <w:jc w:val="both"/>
      </w:pPr>
      <w:r>
        <w:tab/>
        <w:t xml:space="preserve">     Justifica-se a solicitação, considerando que apesar de o homem estar vivendo uma época em que a tecnologia lhe oferece uma vida confortável, os munícipes residentes no citado local estão privados, em parte, de usufruir das vantagens tecnológicas devido </w:t>
      </w:r>
      <w:proofErr w:type="gramStart"/>
      <w:r>
        <w:t>a</w:t>
      </w:r>
      <w:proofErr w:type="gramEnd"/>
      <w:r>
        <w:t xml:space="preserve"> deficiência no tipo de energia elétrica disponível. Ainda há de considerar-se, que a referida forma de energia elétrica, permitiria adquirir novos equipamentos, que facilitariam o trabalho e resultariam em aumento de produção.</w:t>
      </w:r>
    </w:p>
    <w:p w:rsidR="00C82019" w:rsidRDefault="00C82019" w:rsidP="00C82019"/>
    <w:p w:rsidR="00C82019" w:rsidRDefault="00C82019" w:rsidP="00C82019"/>
    <w:p w:rsidR="00C82019" w:rsidRDefault="00C82019" w:rsidP="00C82019">
      <w:r>
        <w:t xml:space="preserve">                                                                                                      Ricardo Trierweiler</w:t>
      </w:r>
    </w:p>
    <w:p w:rsidR="00C82019" w:rsidRDefault="00C82019" w:rsidP="00C82019">
      <w:r>
        <w:t xml:space="preserve">                                                                                                               Vereador</w:t>
      </w:r>
    </w:p>
    <w:p w:rsidR="00C82019" w:rsidRDefault="00C82019" w:rsidP="00C82019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C82019" w:rsidRDefault="00C82019" w:rsidP="00C82019">
      <w:pPr>
        <w:spacing w:line="360" w:lineRule="auto"/>
      </w:pPr>
      <w:r>
        <w:t>Roque Danilo Exner</w:t>
      </w:r>
    </w:p>
    <w:p w:rsidR="00C82019" w:rsidRDefault="00C82019" w:rsidP="00C82019">
      <w:pPr>
        <w:spacing w:line="360" w:lineRule="auto"/>
      </w:pPr>
      <w:r>
        <w:t>DD. Prefeito Municipal</w:t>
      </w:r>
    </w:p>
    <w:p w:rsidR="005F78DF" w:rsidRDefault="00C82019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19"/>
    <w:rsid w:val="00054C41"/>
    <w:rsid w:val="005F78DF"/>
    <w:rsid w:val="00C82019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0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0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890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2015-10-09T18:13:00Z</dcterms:created>
  <dcterms:modified xsi:type="dcterms:W3CDTF">2015-10-09T18:13:00Z</dcterms:modified>
</cp:coreProperties>
</file>