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6F" w:rsidRDefault="00E0746F" w:rsidP="00E0746F">
      <w:pPr>
        <w:spacing w:line="480" w:lineRule="auto"/>
        <w:jc w:val="center"/>
        <w:rPr>
          <w:b/>
        </w:rPr>
      </w:pPr>
      <w:r>
        <w:rPr>
          <w:b/>
        </w:rPr>
        <w:t>INDICAÇÃO N°012/2001</w:t>
      </w:r>
    </w:p>
    <w:p w:rsidR="00E0746F" w:rsidRDefault="00E0746F" w:rsidP="00E0746F">
      <w:pPr>
        <w:spacing w:line="480" w:lineRule="auto"/>
        <w:jc w:val="center"/>
        <w:rPr>
          <w:b/>
          <w:sz w:val="28"/>
        </w:rPr>
      </w:pPr>
    </w:p>
    <w:p w:rsidR="00E0746F" w:rsidRDefault="00E0746F" w:rsidP="00E0746F">
      <w:pPr>
        <w:spacing w:line="480" w:lineRule="auto"/>
        <w:jc w:val="right"/>
        <w:rPr>
          <w:b/>
        </w:rPr>
      </w:pPr>
      <w:r>
        <w:t>Presidente Lucena, 25 de abril de 2001</w:t>
      </w:r>
    </w:p>
    <w:p w:rsidR="00E0746F" w:rsidRDefault="00E0746F" w:rsidP="00E0746F">
      <w:pPr>
        <w:spacing w:line="480" w:lineRule="auto"/>
        <w:jc w:val="both"/>
      </w:pPr>
    </w:p>
    <w:p w:rsidR="00E0746F" w:rsidRDefault="00E0746F" w:rsidP="00E0746F">
      <w:pPr>
        <w:spacing w:line="480" w:lineRule="auto"/>
        <w:jc w:val="both"/>
        <w:rPr>
          <w:b/>
        </w:rPr>
      </w:pPr>
      <w:r>
        <w:t xml:space="preserve">Proponente: Vereador: </w:t>
      </w:r>
      <w:r>
        <w:rPr>
          <w:b/>
        </w:rPr>
        <w:t>Dário José Kuhn</w:t>
      </w:r>
    </w:p>
    <w:p w:rsidR="00E0746F" w:rsidRDefault="00E0746F" w:rsidP="00E0746F">
      <w:pPr>
        <w:spacing w:line="480" w:lineRule="auto"/>
        <w:jc w:val="both"/>
        <w:rPr>
          <w:b/>
        </w:rPr>
      </w:pPr>
    </w:p>
    <w:p w:rsidR="00E0746F" w:rsidRDefault="00E0746F" w:rsidP="00E0746F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boca-de-lobo junto a Rua Lobo da Costa, próximo às residências dos munícipes Valmir e Valdeci Eckart. </w:t>
      </w:r>
    </w:p>
    <w:p w:rsidR="00E0746F" w:rsidRDefault="00E0746F" w:rsidP="00E0746F">
      <w:pPr>
        <w:spacing w:line="480" w:lineRule="auto"/>
        <w:jc w:val="both"/>
        <w:rPr>
          <w:b/>
        </w:rPr>
      </w:pPr>
    </w:p>
    <w:p w:rsidR="00E0746F" w:rsidRDefault="00E0746F" w:rsidP="00E0746F">
      <w:pPr>
        <w:jc w:val="both"/>
      </w:pPr>
      <w:r>
        <w:t>Justificativa:</w:t>
      </w:r>
    </w:p>
    <w:p w:rsidR="00E0746F" w:rsidRDefault="00E0746F" w:rsidP="00E0746F">
      <w:pPr>
        <w:spacing w:line="480" w:lineRule="auto"/>
        <w:jc w:val="both"/>
      </w:pPr>
      <w:r>
        <w:tab/>
      </w:r>
      <w:r>
        <w:tab/>
        <w:t>Justifica-se a indicação em virtude da distância que não existe boca-de-lobo, fato que faz com que a água das chuvas corra ao longo da via pública, danificando a mesma, além de causar transtornos à população, visto que se forma valeta que dificulta o acesso de veículos às propriedades.</w:t>
      </w:r>
    </w:p>
    <w:p w:rsidR="00E0746F" w:rsidRDefault="00E0746F" w:rsidP="00E0746F"/>
    <w:p w:rsidR="00E0746F" w:rsidRDefault="00E0746F" w:rsidP="00E074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Dário José Kuhn</w:t>
      </w:r>
    </w:p>
    <w:p w:rsidR="00E0746F" w:rsidRDefault="00E0746F" w:rsidP="00E0746F">
      <w:pPr>
        <w:jc w:val="both"/>
      </w:pP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Vereador</w:t>
      </w:r>
    </w:p>
    <w:p w:rsidR="00E0746F" w:rsidRDefault="00E0746F" w:rsidP="00E0746F">
      <w:pPr>
        <w:jc w:val="both"/>
      </w:pPr>
      <w:bookmarkStart w:id="0" w:name="_GoBack"/>
      <w:bookmarkEnd w:id="0"/>
    </w:p>
    <w:p w:rsidR="00E0746F" w:rsidRDefault="00E0746F" w:rsidP="00E0746F">
      <w:pPr>
        <w:jc w:val="both"/>
      </w:pPr>
    </w:p>
    <w:p w:rsidR="00E0746F" w:rsidRDefault="00E0746F" w:rsidP="00E0746F">
      <w:pPr>
        <w:jc w:val="both"/>
      </w:pPr>
    </w:p>
    <w:p w:rsidR="00E0746F" w:rsidRDefault="00E0746F" w:rsidP="00E0746F">
      <w:pPr>
        <w:jc w:val="both"/>
      </w:pPr>
    </w:p>
    <w:p w:rsidR="00E0746F" w:rsidRDefault="00E0746F" w:rsidP="00E0746F">
      <w:pPr>
        <w:spacing w:line="360" w:lineRule="auto"/>
        <w:jc w:val="both"/>
      </w:pPr>
      <w:r>
        <w:t xml:space="preserve">Exmo. Sr. </w:t>
      </w:r>
    </w:p>
    <w:p w:rsidR="00E0746F" w:rsidRDefault="00E0746F" w:rsidP="00E0746F">
      <w:pPr>
        <w:spacing w:line="360" w:lineRule="auto"/>
        <w:jc w:val="both"/>
      </w:pPr>
      <w:r>
        <w:t>João Gilberto Stoffel</w:t>
      </w:r>
    </w:p>
    <w:p w:rsidR="00E0746F" w:rsidRDefault="00E0746F" w:rsidP="00E0746F">
      <w:pPr>
        <w:spacing w:line="360" w:lineRule="auto"/>
        <w:jc w:val="both"/>
      </w:pPr>
      <w:r>
        <w:t>DD. Prefeito Municipal</w:t>
      </w:r>
    </w:p>
    <w:p w:rsidR="00E0746F" w:rsidRDefault="00E0746F" w:rsidP="00E0746F">
      <w:r>
        <w:t>Nesta Cidade – RS</w:t>
      </w:r>
    </w:p>
    <w:p w:rsidR="005F78DF" w:rsidRDefault="005F78DF"/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46F"/>
    <w:rsid w:val="00054C41"/>
    <w:rsid w:val="005F78DF"/>
    <w:rsid w:val="00E0746F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4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2015-10-09T20:16:00Z</dcterms:created>
  <dcterms:modified xsi:type="dcterms:W3CDTF">2015-10-09T20:17:00Z</dcterms:modified>
</cp:coreProperties>
</file>