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C3" w:rsidRDefault="00E408C3" w:rsidP="00C54845"/>
    <w:p w:rsidR="00E408C3" w:rsidRDefault="00E408C3" w:rsidP="00C54845"/>
    <w:p w:rsidR="00E408C3" w:rsidRDefault="00E408C3" w:rsidP="00C54845"/>
    <w:p w:rsidR="00E408C3" w:rsidRDefault="00E408C3" w:rsidP="00C54845">
      <w:bookmarkStart w:id="0" w:name="_GoBack"/>
      <w:bookmarkEnd w:id="0"/>
    </w:p>
    <w:p w:rsidR="00E408C3" w:rsidRPr="00E408C3" w:rsidRDefault="00C54845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E408C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E408C3">
        <w:rPr>
          <w:rFonts w:ascii="Times New Roman" w:hAnsi="Times New Roman" w:cs="Times New Roman"/>
          <w:sz w:val="24"/>
          <w:szCs w:val="24"/>
        </w:rPr>
        <w:t xml:space="preserve">°155/CMV/93 </w:t>
      </w:r>
      <w:r w:rsidR="00E408C3" w:rsidRPr="00E408C3">
        <w:rPr>
          <w:rFonts w:ascii="Times New Roman" w:hAnsi="Times New Roman" w:cs="Times New Roman"/>
          <w:sz w:val="24"/>
          <w:szCs w:val="24"/>
        </w:rPr>
        <w:tab/>
      </w:r>
      <w:r w:rsidR="00E408C3" w:rsidRPr="00E408C3">
        <w:rPr>
          <w:rFonts w:ascii="Times New Roman" w:hAnsi="Times New Roman" w:cs="Times New Roman"/>
          <w:sz w:val="24"/>
          <w:szCs w:val="24"/>
        </w:rPr>
        <w:tab/>
      </w:r>
      <w:r w:rsidR="00E408C3" w:rsidRPr="00E408C3">
        <w:rPr>
          <w:rFonts w:ascii="Times New Roman" w:hAnsi="Times New Roman" w:cs="Times New Roman"/>
          <w:sz w:val="24"/>
          <w:szCs w:val="24"/>
        </w:rPr>
        <w:tab/>
      </w:r>
      <w:r w:rsidR="00E408C3" w:rsidRPr="00E408C3">
        <w:rPr>
          <w:rFonts w:ascii="Times New Roman" w:hAnsi="Times New Roman" w:cs="Times New Roman"/>
          <w:sz w:val="24"/>
          <w:szCs w:val="24"/>
        </w:rPr>
        <w:tab/>
      </w:r>
      <w:r w:rsidRPr="00E408C3">
        <w:rPr>
          <w:rFonts w:ascii="Times New Roman" w:hAnsi="Times New Roman" w:cs="Times New Roman"/>
          <w:sz w:val="24"/>
          <w:szCs w:val="24"/>
        </w:rPr>
        <w:t xml:space="preserve">Presidente Lucena, 27 de agosto de 1993 </w:t>
      </w:r>
    </w:p>
    <w:p w:rsidR="00E408C3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</w:p>
    <w:p w:rsidR="00C54845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ab/>
      </w:r>
      <w:r w:rsidR="00C54845" w:rsidRPr="00E408C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54845" w:rsidRPr="00E408C3" w:rsidRDefault="00C54845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>Enviamos a Vossa Senhoria, para apreciação, pedidos feitos pelo vereador Arlindo Vogel, na sessão do dia 25 de agost</w:t>
      </w:r>
      <w:r w:rsidR="00E408C3" w:rsidRPr="00E408C3">
        <w:rPr>
          <w:rFonts w:ascii="Times New Roman" w:hAnsi="Times New Roman" w:cs="Times New Roman"/>
          <w:sz w:val="24"/>
          <w:szCs w:val="24"/>
        </w:rPr>
        <w:t>o, do presente ano, conforme se</w:t>
      </w:r>
      <w:r w:rsidRPr="00E408C3">
        <w:rPr>
          <w:rFonts w:ascii="Times New Roman" w:hAnsi="Times New Roman" w:cs="Times New Roman"/>
          <w:sz w:val="24"/>
          <w:szCs w:val="24"/>
        </w:rPr>
        <w:t xml:space="preserve">gue: </w:t>
      </w:r>
    </w:p>
    <w:p w:rsidR="00C54845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ab/>
      </w:r>
      <w:r w:rsidR="00C54845" w:rsidRPr="00E408C3">
        <w:rPr>
          <w:rFonts w:ascii="Times New Roman" w:hAnsi="Times New Roman" w:cs="Times New Roman"/>
          <w:sz w:val="24"/>
          <w:szCs w:val="24"/>
        </w:rPr>
        <w:t xml:space="preserve">- Solicita a Receita e a Despesa da Prefeitura, referente ao mês de julho, do ano </w:t>
      </w:r>
    </w:p>
    <w:p w:rsidR="00C54845" w:rsidRPr="00E408C3" w:rsidRDefault="00C54845" w:rsidP="00C548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08C3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E408C3">
        <w:rPr>
          <w:rFonts w:ascii="Times New Roman" w:hAnsi="Times New Roman" w:cs="Times New Roman"/>
          <w:sz w:val="24"/>
          <w:szCs w:val="24"/>
        </w:rPr>
        <w:t xml:space="preserve"> curso. </w:t>
      </w:r>
    </w:p>
    <w:p w:rsidR="00C54845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ab/>
      </w:r>
      <w:r w:rsidR="00C54845" w:rsidRPr="00E408C3">
        <w:rPr>
          <w:rFonts w:ascii="Times New Roman" w:hAnsi="Times New Roman" w:cs="Times New Roman"/>
          <w:sz w:val="24"/>
          <w:szCs w:val="24"/>
        </w:rPr>
        <w:t xml:space="preserve">- Solicita reparos na rua que interliga as localidades de Picada Schneider e Mor- </w:t>
      </w:r>
    </w:p>
    <w:p w:rsidR="00C54845" w:rsidRPr="00E408C3" w:rsidRDefault="00C54845" w:rsidP="00C5484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08C3">
        <w:rPr>
          <w:rFonts w:ascii="Times New Roman" w:hAnsi="Times New Roman" w:cs="Times New Roman"/>
          <w:sz w:val="24"/>
          <w:szCs w:val="24"/>
        </w:rPr>
        <w:t>ro</w:t>
      </w:r>
      <w:proofErr w:type="spellEnd"/>
      <w:proofErr w:type="gramEnd"/>
      <w:r w:rsidRPr="00E408C3">
        <w:rPr>
          <w:rFonts w:ascii="Times New Roman" w:hAnsi="Times New Roman" w:cs="Times New Roman"/>
          <w:sz w:val="24"/>
          <w:szCs w:val="24"/>
        </w:rPr>
        <w:t xml:space="preserve"> do Pedro. </w:t>
      </w:r>
    </w:p>
    <w:p w:rsidR="00C54845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ab/>
      </w:r>
      <w:r w:rsidR="00C54845" w:rsidRPr="00E408C3">
        <w:rPr>
          <w:rFonts w:ascii="Times New Roman" w:hAnsi="Times New Roman" w:cs="Times New Roman"/>
          <w:sz w:val="24"/>
          <w:szCs w:val="24"/>
        </w:rPr>
        <w:t xml:space="preserve">Pede o referido vereador, que seja colocado saibro nos piores trechos, principalmente onde foram retiradas as pedras com a retroescavadeira. </w:t>
      </w:r>
    </w:p>
    <w:p w:rsidR="00C54845" w:rsidRPr="00E408C3" w:rsidRDefault="00E408C3" w:rsidP="00C54845">
      <w:pPr>
        <w:rPr>
          <w:rFonts w:ascii="Times New Roman" w:hAnsi="Times New Roman" w:cs="Times New Roman"/>
          <w:sz w:val="24"/>
          <w:szCs w:val="24"/>
        </w:rPr>
      </w:pPr>
      <w:r w:rsidRPr="00E408C3">
        <w:rPr>
          <w:rFonts w:ascii="Times New Roman" w:hAnsi="Times New Roman" w:cs="Times New Roman"/>
          <w:sz w:val="24"/>
          <w:szCs w:val="24"/>
        </w:rPr>
        <w:tab/>
      </w:r>
      <w:r w:rsidR="00C54845" w:rsidRPr="00E408C3">
        <w:rPr>
          <w:rFonts w:ascii="Times New Roman" w:hAnsi="Times New Roman" w:cs="Times New Roman"/>
          <w:sz w:val="24"/>
          <w:szCs w:val="24"/>
        </w:rPr>
        <w:t xml:space="preserve">Ao ensejo, apresentamos protestos de estima e consideração. </w:t>
      </w:r>
    </w:p>
    <w:p w:rsidR="007D65EE" w:rsidRDefault="007D65EE"/>
    <w:sectPr w:rsidR="007D6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2"/>
    <w:rsid w:val="00074EE2"/>
    <w:rsid w:val="007D65EE"/>
    <w:rsid w:val="00C54845"/>
    <w:rsid w:val="00E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ECD7-8EDD-410A-A2E3-853DE96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2015-08-25T21:07:00Z</dcterms:created>
  <dcterms:modified xsi:type="dcterms:W3CDTF">2015-08-26T13:56:00Z</dcterms:modified>
</cp:coreProperties>
</file>