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5E" w:rsidRDefault="00062F5E" w:rsidP="00062F5E">
      <w:pPr>
        <w:pStyle w:val="Ttulo1"/>
      </w:pPr>
      <w:r>
        <w:t>INDICAÇÃO N°005/2002</w:t>
      </w:r>
    </w:p>
    <w:p w:rsidR="00062F5E" w:rsidRDefault="00062F5E" w:rsidP="00062F5E">
      <w:pPr>
        <w:spacing w:line="480" w:lineRule="auto"/>
        <w:jc w:val="center"/>
        <w:rPr>
          <w:b/>
        </w:rPr>
      </w:pPr>
    </w:p>
    <w:p w:rsidR="00062F5E" w:rsidRDefault="00062F5E" w:rsidP="00062F5E">
      <w:pPr>
        <w:spacing w:line="480" w:lineRule="auto"/>
        <w:jc w:val="right"/>
        <w:rPr>
          <w:b/>
        </w:rPr>
      </w:pPr>
      <w:r>
        <w:t>Presidente Lucena, 10 de abril de 2002</w:t>
      </w:r>
    </w:p>
    <w:p w:rsidR="00062F5E" w:rsidRDefault="00062F5E" w:rsidP="00062F5E">
      <w:pPr>
        <w:spacing w:line="480" w:lineRule="auto"/>
        <w:jc w:val="both"/>
      </w:pPr>
    </w:p>
    <w:p w:rsidR="00062F5E" w:rsidRDefault="00062F5E" w:rsidP="00062F5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062F5E" w:rsidRDefault="00062F5E" w:rsidP="00062F5E">
      <w:pPr>
        <w:jc w:val="both"/>
        <w:rPr>
          <w:b/>
        </w:rPr>
      </w:pPr>
    </w:p>
    <w:p w:rsidR="00062F5E" w:rsidRDefault="00062F5E" w:rsidP="00062F5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reparos na rede de iluminação pública junto a Rua Presidente Lucena, no trecho compreendido entre a entrada da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 e a localidade de Nova Vila, e conserto de luminária localizada defronte a residência do munícipe Francisco </w:t>
      </w:r>
      <w:proofErr w:type="spellStart"/>
      <w:r>
        <w:rPr>
          <w:b/>
        </w:rPr>
        <w:t>Sadi</w:t>
      </w:r>
      <w:proofErr w:type="spellEnd"/>
      <w:r>
        <w:rPr>
          <w:b/>
        </w:rPr>
        <w:t xml:space="preserve"> dos Santos. </w:t>
      </w:r>
    </w:p>
    <w:p w:rsidR="00062F5E" w:rsidRDefault="00062F5E" w:rsidP="00062F5E">
      <w:pPr>
        <w:jc w:val="both"/>
        <w:rPr>
          <w:b/>
        </w:rPr>
      </w:pPr>
    </w:p>
    <w:p w:rsidR="00062F5E" w:rsidRDefault="00062F5E" w:rsidP="00062F5E">
      <w:pPr>
        <w:spacing w:line="480" w:lineRule="auto"/>
        <w:jc w:val="both"/>
      </w:pPr>
      <w:r>
        <w:t>Justificativa:</w:t>
      </w:r>
    </w:p>
    <w:p w:rsidR="00062F5E" w:rsidRDefault="00062F5E" w:rsidP="00062F5E">
      <w:pPr>
        <w:pStyle w:val="Corpodetexto"/>
      </w:pPr>
      <w:r>
        <w:tab/>
        <w:t xml:space="preserve">Justifica-se a indicação, considerando que a presente situação causa insegurança, uma vez que certos locais estão na mais absoluta escuridão. </w:t>
      </w:r>
    </w:p>
    <w:p w:rsidR="00062F5E" w:rsidRDefault="00062F5E" w:rsidP="00062F5E">
      <w:pPr>
        <w:spacing w:line="480" w:lineRule="auto"/>
      </w:pPr>
    </w:p>
    <w:p w:rsidR="00062F5E" w:rsidRDefault="00062F5E" w:rsidP="00062F5E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062F5E" w:rsidRDefault="00062F5E" w:rsidP="00062F5E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062F5E" w:rsidRDefault="00062F5E" w:rsidP="00062F5E">
      <w:pPr>
        <w:spacing w:line="360" w:lineRule="auto"/>
      </w:pPr>
    </w:p>
    <w:p w:rsidR="00062F5E" w:rsidRDefault="00062F5E" w:rsidP="00062F5E">
      <w:pPr>
        <w:spacing w:line="360" w:lineRule="auto"/>
      </w:pPr>
    </w:p>
    <w:p w:rsidR="00062F5E" w:rsidRDefault="00062F5E" w:rsidP="00062F5E">
      <w:pPr>
        <w:spacing w:line="360" w:lineRule="auto"/>
      </w:pPr>
    </w:p>
    <w:p w:rsidR="00062F5E" w:rsidRDefault="00062F5E" w:rsidP="00062F5E">
      <w:pPr>
        <w:spacing w:line="360" w:lineRule="auto"/>
      </w:pPr>
    </w:p>
    <w:p w:rsidR="00062F5E" w:rsidRDefault="00062F5E" w:rsidP="00062F5E">
      <w:pPr>
        <w:spacing w:line="360" w:lineRule="auto"/>
      </w:pPr>
    </w:p>
    <w:p w:rsidR="00062F5E" w:rsidRDefault="00062F5E" w:rsidP="00062F5E">
      <w:pPr>
        <w:spacing w:line="360" w:lineRule="auto"/>
      </w:pPr>
    </w:p>
    <w:p w:rsidR="00062F5E" w:rsidRDefault="00062F5E" w:rsidP="00062F5E"/>
    <w:p w:rsidR="00062F5E" w:rsidRDefault="00062F5E" w:rsidP="00062F5E">
      <w:pPr>
        <w:spacing w:line="360" w:lineRule="auto"/>
      </w:pPr>
      <w:r>
        <w:t>Exmo. Sr.</w:t>
      </w:r>
    </w:p>
    <w:p w:rsidR="00062F5E" w:rsidRDefault="00062F5E" w:rsidP="00062F5E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62F5E" w:rsidRDefault="00062F5E" w:rsidP="00062F5E">
      <w:pPr>
        <w:spacing w:line="360" w:lineRule="auto"/>
      </w:pPr>
      <w:r>
        <w:t>DD. Prefeito Municipal</w:t>
      </w:r>
    </w:p>
    <w:p w:rsidR="00613343" w:rsidRDefault="00062F5E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5E"/>
    <w:rsid w:val="00062F5E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C672-D3A7-4906-B6EE-19D7D754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2F5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2F5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62F5E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62F5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2015-10-08T02:56:00Z</dcterms:created>
  <dcterms:modified xsi:type="dcterms:W3CDTF">2015-10-08T02:57:00Z</dcterms:modified>
</cp:coreProperties>
</file>