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576776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</w:t>
      </w:r>
      <w:r w:rsidR="00BC2C69">
        <w:rPr>
          <w:rStyle w:val="CharacterStyle1"/>
          <w:sz w:val="24"/>
        </w:rPr>
        <w:t>1</w:t>
      </w:r>
      <w:r w:rsidR="009C399E">
        <w:rPr>
          <w:rStyle w:val="CharacterStyle1"/>
          <w:sz w:val="24"/>
        </w:rPr>
        <w:t>2</w:t>
      </w:r>
      <w:r w:rsidR="00576776">
        <w:rPr>
          <w:rStyle w:val="CharacterStyle1"/>
          <w:sz w:val="24"/>
        </w:rPr>
        <w:t>7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  <w:t xml:space="preserve">          </w:t>
      </w:r>
      <w:r w:rsidR="009C399E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9C399E">
        <w:rPr>
          <w:rStyle w:val="CharacterStyle1"/>
          <w:sz w:val="24"/>
        </w:rPr>
        <w:t>2</w:t>
      </w:r>
      <w:r w:rsidR="00576776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 xml:space="preserve"> de </w:t>
      </w:r>
      <w:r w:rsidR="009C399E">
        <w:rPr>
          <w:rStyle w:val="CharacterStyle1"/>
          <w:sz w:val="24"/>
        </w:rPr>
        <w:t>outu</w:t>
      </w:r>
      <w:r w:rsidR="00BC2C69">
        <w:rPr>
          <w:rStyle w:val="CharacterStyle1"/>
          <w:sz w:val="24"/>
        </w:rPr>
        <w:t>bro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576776">
      <w:pPr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576776" w:rsidRPr="005E1C52" w:rsidRDefault="00576776" w:rsidP="0057677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E1C52">
        <w:rPr>
          <w:rStyle w:val="CharacterStyle1"/>
          <w:sz w:val="24"/>
        </w:rPr>
        <w:t>Ao cumpriment</w:t>
      </w:r>
      <w:r>
        <w:rPr>
          <w:rStyle w:val="CharacterStyle1"/>
          <w:sz w:val="24"/>
        </w:rPr>
        <w:t>á</w:t>
      </w:r>
      <w:r w:rsidRPr="005E1C52">
        <w:rPr>
          <w:rStyle w:val="CharacterStyle1"/>
          <w:sz w:val="24"/>
        </w:rPr>
        <w:t xml:space="preserve">-lo cordialmente, dirigimo-nos </w:t>
      </w:r>
      <w:r>
        <w:rPr>
          <w:rStyle w:val="CharacterStyle1"/>
          <w:sz w:val="24"/>
        </w:rPr>
        <w:t>a</w:t>
      </w:r>
      <w:r w:rsidRPr="005E1C52">
        <w:rPr>
          <w:rStyle w:val="CharacterStyle1"/>
          <w:sz w:val="24"/>
        </w:rPr>
        <w:t xml:space="preserve"> Vossa Senhoria, pa</w:t>
      </w:r>
      <w:r w:rsidRPr="005E1C52">
        <w:rPr>
          <w:rStyle w:val="CharacterStyle1"/>
          <w:sz w:val="24"/>
        </w:rPr>
        <w:softHyphen/>
        <w:t>ra solicitar, conforme pedidos feitos pelo vereador Arlindo Vogel, na sessão do dia 26 de outubro, passado, as seguintes providencias:</w:t>
      </w:r>
    </w:p>
    <w:p w:rsidR="00576776" w:rsidRPr="005E1C52" w:rsidRDefault="00576776" w:rsidP="00576776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5E1C52">
        <w:rPr>
          <w:rStyle w:val="CharacterStyle1"/>
          <w:sz w:val="24"/>
        </w:rPr>
        <w:t>Reparos na Iluminação Pública da localidade de Picada Schneider.</w:t>
      </w:r>
    </w:p>
    <w:p w:rsidR="00576776" w:rsidRDefault="00576776" w:rsidP="00576776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5E1C52">
        <w:rPr>
          <w:rStyle w:val="CharacterStyle1"/>
          <w:sz w:val="24"/>
        </w:rPr>
        <w:t>Que a Administração Municipal reivindique junto a Companhia Es</w:t>
      </w:r>
      <w:r w:rsidRPr="005E1C52">
        <w:rPr>
          <w:rStyle w:val="CharacterStyle1"/>
          <w:sz w:val="24"/>
        </w:rPr>
        <w:softHyphen/>
        <w:t>tadual de Energia Elétrica - CEEE - melhorias na rede de energia elétrica da lo</w:t>
      </w:r>
      <w:r w:rsidRPr="005E1C52">
        <w:rPr>
          <w:rStyle w:val="CharacterStyle1"/>
          <w:sz w:val="24"/>
        </w:rPr>
        <w:softHyphen/>
        <w:t>calidade de Picada Schneider.</w:t>
      </w:r>
    </w:p>
    <w:p w:rsidR="00576776" w:rsidRPr="005E1C52" w:rsidRDefault="00576776" w:rsidP="00576776">
      <w:pPr>
        <w:ind w:firstLine="1701"/>
        <w:jc w:val="both"/>
        <w:rPr>
          <w:rStyle w:val="CharacterStyle1"/>
          <w:sz w:val="24"/>
        </w:rPr>
      </w:pPr>
    </w:p>
    <w:p w:rsidR="00576776" w:rsidRDefault="00576776" w:rsidP="0057677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E1C52">
        <w:rPr>
          <w:rStyle w:val="CharacterStyle1"/>
          <w:sz w:val="24"/>
        </w:rPr>
        <w:t>Justificam-se as solicitações, considerando que a tempestade</w:t>
      </w:r>
      <w:r>
        <w:rPr>
          <w:rStyle w:val="CharacterStyle1"/>
          <w:sz w:val="24"/>
        </w:rPr>
        <w:t xml:space="preserve"> </w:t>
      </w:r>
      <w:r w:rsidRPr="005E1C52">
        <w:rPr>
          <w:rStyle w:val="CharacterStyle1"/>
          <w:sz w:val="24"/>
        </w:rPr>
        <w:t>da</w:t>
      </w:r>
      <w:r>
        <w:rPr>
          <w:rStyle w:val="CharacterStyle1"/>
          <w:sz w:val="24"/>
        </w:rPr>
        <w:t xml:space="preserve"> </w:t>
      </w:r>
      <w:r w:rsidRPr="005E1C52">
        <w:rPr>
          <w:rStyle w:val="CharacterStyle1"/>
          <w:sz w:val="24"/>
        </w:rPr>
        <w:t xml:space="preserve">semana passada danificou grande parte da Iluminação Pública da localidade, e, em relação </w:t>
      </w:r>
      <w:proofErr w:type="gramStart"/>
      <w:r w:rsidRPr="005E1C52">
        <w:rPr>
          <w:rStyle w:val="CharacterStyle1"/>
          <w:sz w:val="24"/>
        </w:rPr>
        <w:t>as</w:t>
      </w:r>
      <w:proofErr w:type="gramEnd"/>
      <w:r w:rsidRPr="005E1C52">
        <w:rPr>
          <w:rStyle w:val="CharacterStyle1"/>
          <w:sz w:val="24"/>
        </w:rPr>
        <w:t xml:space="preserve"> melhorias na rede de energia elétrica, justificam-se estas, devido a grande deficiência que há no setor, impedindo o desenvolvimento da localidade.</w:t>
      </w:r>
    </w:p>
    <w:p w:rsidR="00576776" w:rsidRPr="00576776" w:rsidRDefault="00576776" w:rsidP="00576776">
      <w:pPr>
        <w:ind w:firstLine="1701"/>
        <w:jc w:val="both"/>
        <w:rPr>
          <w:rStyle w:val="CharacterStyle1"/>
          <w:sz w:val="16"/>
        </w:rPr>
      </w:pPr>
      <w:bookmarkStart w:id="0" w:name="_GoBack"/>
      <w:bookmarkEnd w:id="0"/>
    </w:p>
    <w:p w:rsidR="00E425C2" w:rsidRDefault="00576776" w:rsidP="0057677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E1C52">
        <w:rPr>
          <w:rStyle w:val="CharacterStyle1"/>
          <w:sz w:val="24"/>
        </w:rPr>
        <w:t>Certos de sua gentil colaboração, subscrevemo-nos,</w:t>
      </w:r>
      <w:r>
        <w:rPr>
          <w:rStyle w:val="CharacterStyle1"/>
          <w:sz w:val="24"/>
        </w:rPr>
        <w:t xml:space="preserve"> </w:t>
      </w:r>
      <w:r w:rsidRPr="005E1C52">
        <w:rPr>
          <w:rStyle w:val="CharacterStyle1"/>
          <w:sz w:val="24"/>
        </w:rPr>
        <w:t>apresentando</w:t>
      </w:r>
      <w:r>
        <w:rPr>
          <w:rStyle w:val="CharacterStyle1"/>
          <w:sz w:val="24"/>
        </w:rPr>
        <w:t xml:space="preserve"> </w:t>
      </w:r>
      <w:r w:rsidRPr="005E1C52">
        <w:rPr>
          <w:rStyle w:val="CharacterStyle1"/>
          <w:sz w:val="24"/>
        </w:rPr>
        <w:t>protestos de estima e apreço.</w:t>
      </w:r>
    </w:p>
    <w:p w:rsidR="003636AA" w:rsidRPr="001C3D9D" w:rsidRDefault="003636AA" w:rsidP="00576776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926A1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576776" w:rsidP="00576776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576776" w:rsidRPr="00972135" w:rsidRDefault="00576776" w:rsidP="00576776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17A52"/>
    <w:rsid w:val="000969C4"/>
    <w:rsid w:val="000B49AC"/>
    <w:rsid w:val="000C5156"/>
    <w:rsid w:val="001C3D9D"/>
    <w:rsid w:val="002B3BC1"/>
    <w:rsid w:val="003059CD"/>
    <w:rsid w:val="003636AA"/>
    <w:rsid w:val="0045565E"/>
    <w:rsid w:val="00480DB6"/>
    <w:rsid w:val="004B4F50"/>
    <w:rsid w:val="004D2EF2"/>
    <w:rsid w:val="00576776"/>
    <w:rsid w:val="005932FE"/>
    <w:rsid w:val="005D6D70"/>
    <w:rsid w:val="005E43C9"/>
    <w:rsid w:val="006A1B32"/>
    <w:rsid w:val="006E23C9"/>
    <w:rsid w:val="00733E8A"/>
    <w:rsid w:val="00926A1E"/>
    <w:rsid w:val="009421EC"/>
    <w:rsid w:val="009557F6"/>
    <w:rsid w:val="009C399E"/>
    <w:rsid w:val="00B454DE"/>
    <w:rsid w:val="00BC2C69"/>
    <w:rsid w:val="00BE5691"/>
    <w:rsid w:val="00C95E58"/>
    <w:rsid w:val="00D237A5"/>
    <w:rsid w:val="00D5613F"/>
    <w:rsid w:val="00D80C1D"/>
    <w:rsid w:val="00DC5447"/>
    <w:rsid w:val="00E0120D"/>
    <w:rsid w:val="00E232E9"/>
    <w:rsid w:val="00E425C2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24</cp:revision>
  <dcterms:created xsi:type="dcterms:W3CDTF">2014-11-03T17:16:00Z</dcterms:created>
  <dcterms:modified xsi:type="dcterms:W3CDTF">2015-01-08T18:25:00Z</dcterms:modified>
</cp:coreProperties>
</file>