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71" w:rsidRDefault="007F1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Of.Cam.n°027/Gab/2004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18 de agosto de 2004</w:t>
      </w:r>
    </w:p>
    <w:p w:rsidR="007F13F9" w:rsidRDefault="007F13F9">
      <w:pPr>
        <w:rPr>
          <w:rFonts w:ascii="Times New Roman" w:hAnsi="Times New Roman" w:cs="Times New Roman"/>
          <w:sz w:val="24"/>
          <w:szCs w:val="24"/>
        </w:rPr>
      </w:pPr>
    </w:p>
    <w:p w:rsidR="007F13F9" w:rsidRDefault="007F13F9">
      <w:pPr>
        <w:rPr>
          <w:rFonts w:ascii="Times New Roman" w:hAnsi="Times New Roman" w:cs="Times New Roman"/>
          <w:sz w:val="24"/>
          <w:szCs w:val="24"/>
        </w:rPr>
      </w:pPr>
    </w:p>
    <w:p w:rsidR="007F13F9" w:rsidRDefault="007F1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7F13F9" w:rsidRDefault="007F13F9">
      <w:pPr>
        <w:rPr>
          <w:rFonts w:ascii="Times New Roman" w:hAnsi="Times New Roman" w:cs="Times New Roman"/>
          <w:sz w:val="24"/>
          <w:szCs w:val="24"/>
        </w:rPr>
      </w:pPr>
    </w:p>
    <w:p w:rsidR="007F13F9" w:rsidRDefault="007F1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Atendendo ao Pedido de Informações n° 007/2004, apresentado pelo Vereador Dário José Kuhn, conforme vosso Of.n°092/CMV/2004, do dia 4 </w:t>
      </w:r>
      <w:proofErr w:type="gramStart"/>
      <w:r>
        <w:rPr>
          <w:rFonts w:ascii="Times New Roman" w:hAnsi="Times New Roman" w:cs="Times New Roman"/>
          <w:sz w:val="24"/>
          <w:szCs w:val="24"/>
        </w:rPr>
        <w:t>do corrente</w:t>
      </w:r>
      <w:proofErr w:type="gramEnd"/>
      <w:r>
        <w:rPr>
          <w:rFonts w:ascii="Times New Roman" w:hAnsi="Times New Roman" w:cs="Times New Roman"/>
          <w:sz w:val="24"/>
          <w:szCs w:val="24"/>
        </w:rPr>
        <w:t>, informamos que, no momento, o Município não disponibiliza recursos para obras ressalvado futuros repasses ou federais oriundos de projetos já encaminhados junto a estas esferas administrativas.</w:t>
      </w:r>
    </w:p>
    <w:p w:rsidR="007F13F9" w:rsidRPr="007F13F9" w:rsidRDefault="007F1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tínhamos a informar, subscrevemo-nos.</w:t>
      </w:r>
      <w:bookmarkStart w:id="0" w:name="_GoBack"/>
      <w:bookmarkEnd w:id="0"/>
    </w:p>
    <w:sectPr w:rsidR="007F13F9" w:rsidRPr="007F1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9E"/>
    <w:rsid w:val="00015471"/>
    <w:rsid w:val="0079509E"/>
    <w:rsid w:val="007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BE1FC-BB47-4CFE-AC4F-16E674B5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2015-10-05T16:29:00Z</dcterms:created>
  <dcterms:modified xsi:type="dcterms:W3CDTF">2015-10-05T16:31:00Z</dcterms:modified>
</cp:coreProperties>
</file>