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582" w:rsidRDefault="00B147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Of.Cam.n°054/Gab/2003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Presidente Lucena, 22 de outubro de 2003</w:t>
      </w:r>
    </w:p>
    <w:p w:rsidR="00B14756" w:rsidRDefault="00B14756">
      <w:pPr>
        <w:rPr>
          <w:rFonts w:ascii="Times New Roman" w:hAnsi="Times New Roman" w:cs="Times New Roman"/>
          <w:sz w:val="24"/>
          <w:szCs w:val="24"/>
        </w:rPr>
      </w:pPr>
    </w:p>
    <w:p w:rsidR="00B14756" w:rsidRDefault="00B147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Senhor Presidente</w:t>
      </w:r>
    </w:p>
    <w:p w:rsidR="00B14756" w:rsidRDefault="00B14756">
      <w:pPr>
        <w:rPr>
          <w:rFonts w:ascii="Times New Roman" w:hAnsi="Times New Roman" w:cs="Times New Roman"/>
          <w:sz w:val="24"/>
          <w:szCs w:val="24"/>
        </w:rPr>
      </w:pPr>
    </w:p>
    <w:p w:rsidR="00B14756" w:rsidRDefault="00B147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Atendendo ao Pedido de Informações n°007/2003, apresentado pelo Vereador Dário José Kuhn, conforme vosso Of. </w:t>
      </w:r>
      <w:proofErr w:type="gramStart"/>
      <w:r>
        <w:rPr>
          <w:rFonts w:ascii="Times New Roman" w:hAnsi="Times New Roman" w:cs="Times New Roman"/>
          <w:sz w:val="24"/>
          <w:szCs w:val="24"/>
        </w:rPr>
        <w:t>n</w:t>
      </w:r>
      <w:proofErr w:type="gramEnd"/>
      <w:r>
        <w:rPr>
          <w:rFonts w:ascii="Times New Roman" w:hAnsi="Times New Roman" w:cs="Times New Roman"/>
          <w:sz w:val="24"/>
          <w:szCs w:val="24"/>
        </w:rPr>
        <w:t>°134/CMV/2003, de 9 de outubro de 2003, informamos que, no Município de Presidente Lucena, não há Conselho Tutelar, inviabilizando, desse modo, nominar seus integrantes.</w:t>
      </w:r>
    </w:p>
    <w:p w:rsidR="00B14756" w:rsidRDefault="00B147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Acontece que, em 2001 e 2002, foram abertas inscrições para o Conselho Tutelar, porém, não se inscreveram candidatos suficientes para comporem o mesmo.</w:t>
      </w:r>
    </w:p>
    <w:p w:rsidR="00B14756" w:rsidRPr="00B14756" w:rsidRDefault="00B147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Sendo o que tínhamos a informar, susbscrevemo-nos.</w:t>
      </w:r>
      <w:bookmarkStart w:id="0" w:name="_GoBack"/>
      <w:bookmarkEnd w:id="0"/>
    </w:p>
    <w:sectPr w:rsidR="00B14756" w:rsidRPr="00B147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F09"/>
    <w:rsid w:val="00024F09"/>
    <w:rsid w:val="00217582"/>
    <w:rsid w:val="00B1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1FD107-9090-4EB7-842B-90424E9B6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486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3</cp:revision>
  <dcterms:created xsi:type="dcterms:W3CDTF">2015-10-05T18:15:00Z</dcterms:created>
  <dcterms:modified xsi:type="dcterms:W3CDTF">2015-10-05T18:27:00Z</dcterms:modified>
</cp:coreProperties>
</file>