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1E" w:rsidRDefault="0084041E" w:rsidP="0084041E">
      <w:pPr>
        <w:pStyle w:val="Ttulo1"/>
        <w:spacing w:after="100" w:afterAutospacing="1" w:line="360" w:lineRule="auto"/>
        <w:ind w:firstLine="1134"/>
        <w:jc w:val="right"/>
      </w:pPr>
      <w:bookmarkStart w:id="0" w:name="_GoBack"/>
      <w:bookmarkEnd w:id="0"/>
    </w:p>
    <w:p w:rsidR="0084041E" w:rsidRDefault="0084041E" w:rsidP="0084041E">
      <w:pPr>
        <w:pStyle w:val="Ttulo1"/>
        <w:spacing w:after="100" w:afterAutospacing="1" w:line="360" w:lineRule="auto"/>
        <w:ind w:firstLine="1134"/>
        <w:jc w:val="right"/>
      </w:pPr>
      <w:r>
        <w:t xml:space="preserve">      </w:t>
      </w:r>
      <w:bookmarkStart w:id="1" w:name="OLE_LINK2"/>
      <w:bookmarkStart w:id="2" w:name="OLE_LINK1"/>
      <w:r>
        <w:t>Presidente Lucena, 17 de julho de 2013.</w:t>
      </w:r>
    </w:p>
    <w:p w:rsidR="0084041E" w:rsidRDefault="0084041E" w:rsidP="0084041E">
      <w:pPr>
        <w:ind w:firstLine="1134"/>
        <w:rPr>
          <w:b/>
          <w:sz w:val="24"/>
          <w:szCs w:val="24"/>
        </w:rPr>
      </w:pPr>
      <w:bookmarkStart w:id="3" w:name="OLE_LINK4"/>
      <w:bookmarkStart w:id="4" w:name="OLE_LINK3"/>
      <w:r>
        <w:rPr>
          <w:b/>
          <w:sz w:val="24"/>
          <w:szCs w:val="24"/>
        </w:rPr>
        <w:t xml:space="preserve">Of. </w:t>
      </w:r>
      <w:proofErr w:type="spellStart"/>
      <w:r>
        <w:rPr>
          <w:b/>
          <w:sz w:val="24"/>
          <w:szCs w:val="24"/>
        </w:rPr>
        <w:t>Cam</w:t>
      </w:r>
      <w:proofErr w:type="spellEnd"/>
      <w:r>
        <w:rPr>
          <w:b/>
          <w:sz w:val="24"/>
          <w:szCs w:val="24"/>
        </w:rPr>
        <w:t xml:space="preserve"> n° 057 /2013</w:t>
      </w:r>
    </w:p>
    <w:bookmarkEnd w:id="3"/>
    <w:bookmarkEnd w:id="4"/>
    <w:p w:rsidR="0084041E" w:rsidRDefault="0084041E" w:rsidP="0084041E">
      <w:pPr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ASSUNTO: Pedido de Informações 010/2013</w:t>
      </w:r>
    </w:p>
    <w:p w:rsidR="0084041E" w:rsidRDefault="0084041E" w:rsidP="0084041E">
      <w:pPr>
        <w:ind w:firstLine="1134"/>
        <w:rPr>
          <w:b/>
          <w:sz w:val="24"/>
          <w:szCs w:val="24"/>
        </w:rPr>
      </w:pPr>
    </w:p>
    <w:p w:rsidR="0084041E" w:rsidRDefault="0084041E" w:rsidP="0084041E">
      <w:pPr>
        <w:spacing w:line="360" w:lineRule="auto"/>
        <w:ind w:firstLine="1134"/>
        <w:jc w:val="both"/>
        <w:rPr>
          <w:sz w:val="24"/>
          <w:szCs w:val="24"/>
        </w:rPr>
      </w:pPr>
    </w:p>
    <w:p w:rsidR="0084041E" w:rsidRDefault="0084041E" w:rsidP="0084041E">
      <w:pPr>
        <w:spacing w:line="360" w:lineRule="auto"/>
        <w:ind w:firstLine="1134"/>
        <w:jc w:val="both"/>
        <w:rPr>
          <w:sz w:val="24"/>
          <w:szCs w:val="24"/>
        </w:rPr>
      </w:pPr>
    </w:p>
    <w:p w:rsidR="0084041E" w:rsidRDefault="0084041E" w:rsidP="0084041E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Prezado </w:t>
      </w: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Presidente,</w:t>
      </w:r>
    </w:p>
    <w:p w:rsidR="0084041E" w:rsidRDefault="0084041E" w:rsidP="0084041E">
      <w:pPr>
        <w:spacing w:line="360" w:lineRule="auto"/>
        <w:ind w:firstLine="1134"/>
        <w:jc w:val="both"/>
        <w:rPr>
          <w:sz w:val="24"/>
          <w:szCs w:val="24"/>
        </w:rPr>
      </w:pPr>
    </w:p>
    <w:p w:rsidR="0084041E" w:rsidRDefault="0084041E" w:rsidP="0084041E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Ao cumprimentá-lo, vimos através deste, em resposta ao pedido de informação n° 010/2013, datado de 02 de julho, informar  que a Secretaria de Obras e Viação  já providenciou a instalação de diversos abrigos/paradas de ônibus nos últimos meses, entre os quais dois  na localidade de Linha Nova Baixa e um na Rua Lobo da Costa, além da reconstrução do abrigo localizado na Av. Presidente Lucena, próximo à Sociedade Soberano.</w:t>
      </w:r>
    </w:p>
    <w:p w:rsidR="0084041E" w:rsidRDefault="0084041E" w:rsidP="0084041E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 próximos meses está prevista a construção de mais dois abrigos/paradas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 Av. Presidente Lucena, sendo um nas proximidades do Mercado </w:t>
      </w:r>
      <w:proofErr w:type="spellStart"/>
      <w:r>
        <w:rPr>
          <w:sz w:val="24"/>
          <w:szCs w:val="24"/>
        </w:rPr>
        <w:t>Gewehr</w:t>
      </w:r>
      <w:proofErr w:type="spellEnd"/>
      <w:r>
        <w:rPr>
          <w:sz w:val="24"/>
          <w:szCs w:val="24"/>
        </w:rPr>
        <w:t xml:space="preserve">  outro nas proximidades do acesso à localidade de Vila Rica</w:t>
      </w:r>
    </w:p>
    <w:p w:rsidR="0084041E" w:rsidRDefault="0084041E" w:rsidP="0084041E">
      <w:pPr>
        <w:ind w:firstLine="1134"/>
        <w:jc w:val="both"/>
        <w:rPr>
          <w:sz w:val="24"/>
          <w:szCs w:val="24"/>
        </w:rPr>
      </w:pPr>
    </w:p>
    <w:p w:rsidR="0084041E" w:rsidRDefault="0084041E" w:rsidP="0084041E">
      <w:pPr>
        <w:pStyle w:val="Recuodecorpodetexto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Sem mais, desejamos votos de estima e apreço aos nobres Vereadores e nos colocamos a disposição para dirimir eventuais dúvidas.</w:t>
      </w:r>
    </w:p>
    <w:p w:rsidR="0084041E" w:rsidRDefault="0084041E" w:rsidP="0084041E">
      <w:pPr>
        <w:pStyle w:val="Corpodetexto2"/>
        <w:spacing w:line="360" w:lineRule="auto"/>
        <w:ind w:firstLine="113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</w:t>
      </w:r>
    </w:p>
    <w:p w:rsidR="0084041E" w:rsidRDefault="0084041E" w:rsidP="0084041E">
      <w:pPr>
        <w:pStyle w:val="Corpodetexto2"/>
        <w:spacing w:line="36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Atenciosamente,                </w:t>
      </w:r>
      <w:r>
        <w:rPr>
          <w:rFonts w:ascii="Times New Roman" w:hAnsi="Times New Roman" w:cs="Times New Roman"/>
        </w:rPr>
        <w:t xml:space="preserve">                                </w:t>
      </w:r>
    </w:p>
    <w:p w:rsidR="0084041E" w:rsidRDefault="0084041E" w:rsidP="0084041E">
      <w:pPr>
        <w:ind w:left="2832" w:firstLine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041E" w:rsidRDefault="0084041E" w:rsidP="0084041E">
      <w:pPr>
        <w:ind w:left="2832" w:firstLine="113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REJANI MARIA WÜRZIUS STOFFEL </w:t>
      </w:r>
    </w:p>
    <w:p w:rsidR="0084041E" w:rsidRDefault="0084041E" w:rsidP="0084041E">
      <w:pPr>
        <w:ind w:left="2832" w:firstLine="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     Prefeita Municipal                                                                                                   </w:t>
      </w:r>
    </w:p>
    <w:p w:rsidR="0084041E" w:rsidRDefault="0084041E" w:rsidP="0084041E">
      <w:pPr>
        <w:spacing w:line="360" w:lineRule="auto"/>
        <w:ind w:firstLine="1134"/>
        <w:rPr>
          <w:sz w:val="24"/>
          <w:szCs w:val="24"/>
        </w:rPr>
      </w:pPr>
    </w:p>
    <w:p w:rsidR="004F7E16" w:rsidRDefault="004F7E16" w:rsidP="0084041E">
      <w:pPr>
        <w:spacing w:line="360" w:lineRule="auto"/>
        <w:ind w:firstLine="1134"/>
        <w:rPr>
          <w:sz w:val="24"/>
          <w:szCs w:val="24"/>
        </w:rPr>
      </w:pPr>
    </w:p>
    <w:p w:rsidR="004F7E16" w:rsidRDefault="004F7E16" w:rsidP="0084041E">
      <w:pPr>
        <w:spacing w:line="360" w:lineRule="auto"/>
        <w:ind w:firstLine="1134"/>
        <w:rPr>
          <w:sz w:val="24"/>
          <w:szCs w:val="24"/>
        </w:rPr>
      </w:pPr>
    </w:p>
    <w:p w:rsidR="0084041E" w:rsidRDefault="0084041E" w:rsidP="004F7E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84041E" w:rsidRDefault="0084041E" w:rsidP="004F7E1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Ver. Gilmar Führ</w:t>
      </w:r>
    </w:p>
    <w:p w:rsidR="0084041E" w:rsidRDefault="0084041E" w:rsidP="004F7E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Presidente da Câmara de Vereadores </w:t>
      </w:r>
    </w:p>
    <w:p w:rsidR="003E600C" w:rsidRDefault="0084041E" w:rsidP="004F7E16">
      <w:pPr>
        <w:spacing w:line="360" w:lineRule="auto"/>
      </w:pPr>
      <w:r>
        <w:rPr>
          <w:sz w:val="24"/>
          <w:szCs w:val="24"/>
        </w:rPr>
        <w:t>Presidente Lucena/RS</w:t>
      </w:r>
      <w:bookmarkEnd w:id="1"/>
      <w:bookmarkEnd w:id="2"/>
    </w:p>
    <w:sectPr w:rsidR="003E600C" w:rsidSect="00755410"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F6"/>
    <w:rsid w:val="000C0A1C"/>
    <w:rsid w:val="003E600C"/>
    <w:rsid w:val="004F7E16"/>
    <w:rsid w:val="005B1047"/>
    <w:rsid w:val="0084041E"/>
    <w:rsid w:val="00A33A7A"/>
    <w:rsid w:val="00A53A8E"/>
    <w:rsid w:val="00E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041E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04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4041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404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4041E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84041E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041E"/>
    <w:pPr>
      <w:keepNext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04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4041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404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4041E"/>
    <w:pPr>
      <w:ind w:firstLine="4111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84041E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2013-07-17T11:43:00Z</cp:lastPrinted>
  <dcterms:created xsi:type="dcterms:W3CDTF">2016-05-19T18:02:00Z</dcterms:created>
  <dcterms:modified xsi:type="dcterms:W3CDTF">2016-05-19T18:02:00Z</dcterms:modified>
</cp:coreProperties>
</file>