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E3" w:rsidRDefault="0020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Of.Cam.n°016/Gab/2012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11 de abril de 2012</w:t>
      </w:r>
    </w:p>
    <w:p w:rsidR="002046EB" w:rsidRDefault="0020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Ref. Pedido de Informação n°002/2012</w:t>
      </w:r>
    </w:p>
    <w:p w:rsidR="002046EB" w:rsidRDefault="002046EB">
      <w:pPr>
        <w:rPr>
          <w:rFonts w:ascii="Times New Roman" w:hAnsi="Times New Roman" w:cs="Times New Roman"/>
          <w:sz w:val="24"/>
          <w:szCs w:val="24"/>
        </w:rPr>
      </w:pPr>
    </w:p>
    <w:p w:rsidR="002046EB" w:rsidRDefault="0020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Prezada Presidente</w:t>
      </w:r>
    </w:p>
    <w:p w:rsidR="002046EB" w:rsidRDefault="002046EB">
      <w:pPr>
        <w:rPr>
          <w:rFonts w:ascii="Times New Roman" w:hAnsi="Times New Roman" w:cs="Times New Roman"/>
          <w:sz w:val="24"/>
          <w:szCs w:val="24"/>
        </w:rPr>
      </w:pPr>
    </w:p>
    <w:p w:rsidR="002046EB" w:rsidRDefault="0020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cumprimenta-la, vimos através deste, em resposta ao Pedido de Informação n°002/2012, da vereadora Denise Raquel Vogel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Staudt</w:t>
      </w:r>
      <w:proofErr w:type="spellEnd"/>
      <w:r>
        <w:rPr>
          <w:rFonts w:ascii="Times New Roman" w:hAnsi="Times New Roman" w:cs="Times New Roman"/>
          <w:sz w:val="24"/>
          <w:szCs w:val="24"/>
        </w:rPr>
        <w:t>, informar que no orçamento de 2012 a Administração Municipal destinou R$ 30.000,00 (trinta mil reais) para realização do PROGRAMA DE DESENVOLVIMENTO ECONOMICO E SOCIAL no exercício atual, sendo que do total deste valor R$ 28.100,00 (vinte e oito mil e cem reais) foram utilizados para terraplanagem da empresa TJW PROJETOS, SOFTWARES E INSTALAÇÕES ELÉTRICAS LTDA, CNPJ 10.579.702/0001-25, conforme previsto na Lei Municipal n° 809, de 19/01/2012, analisada e aprovada por esta Casa.</w:t>
      </w:r>
    </w:p>
    <w:p w:rsidR="002046EB" w:rsidRDefault="0020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Ressaltamos que cada solicitação de incentivo é analisada especificamente, observado o disposto na Lei Municipal n°354/2002 e demais alterações. Após é elaborado projeto de lei especifico para o caso em questão, dentro dos parâmetros de constitucionalidade, com as devidas cautelas, evitando infringir o disposto no parágrafo 10° do art. 73 da Lei 5.504/1997.</w:t>
      </w:r>
    </w:p>
    <w:p w:rsidR="002046EB" w:rsidRPr="002046EB" w:rsidRDefault="0020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reiteramos votos de estima e apreço e nos colocamos a disposição para esclarecer eventuais dúvidas.</w:t>
      </w:r>
      <w:bookmarkStart w:id="0" w:name="_GoBack"/>
      <w:bookmarkEnd w:id="0"/>
    </w:p>
    <w:sectPr w:rsidR="002046EB" w:rsidRPr="00204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EE"/>
    <w:rsid w:val="00046BEE"/>
    <w:rsid w:val="002046EB"/>
    <w:rsid w:val="00D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E2F7-8CB7-4045-844B-1DE85400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2015-10-05T17:35:00Z</dcterms:created>
  <dcterms:modified xsi:type="dcterms:W3CDTF">2015-10-05T17:41:00Z</dcterms:modified>
</cp:coreProperties>
</file>