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9B67E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5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8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março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E21422">
        <w:rPr>
          <w:rStyle w:val="CharacterStyle2"/>
          <w:sz w:val="24"/>
          <w:szCs w:val="24"/>
        </w:rPr>
        <w:t>1</w:t>
      </w:r>
      <w:r w:rsidR="009B67EA">
        <w:rPr>
          <w:rStyle w:val="CharacterStyle2"/>
          <w:sz w:val="24"/>
          <w:szCs w:val="24"/>
        </w:rPr>
        <w:t>5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9B67EA" w:rsidRDefault="005A5D34" w:rsidP="009B67EA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9B67EA"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Dirigimo-nos a Vossa Senhoria para dar conhecimento ao ilus</w:t>
      </w:r>
      <w:r w:rsidR="009B67EA"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tre Vereador solicitante da questão da instalação da agência do Correio na sede do Munic</w:t>
      </w:r>
      <w:r w:rsidR="009B67EA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í</w:t>
      </w:r>
      <w:r w:rsidR="009B67EA"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pio.</w:t>
      </w:r>
    </w:p>
    <w:p w:rsidR="009B67EA" w:rsidRPr="0008631B" w:rsidRDefault="009B67EA" w:rsidP="009B67EA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9B67EA" w:rsidRDefault="009B67EA" w:rsidP="009B67EA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Segundo informaç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õ</w:t>
      </w:r>
      <w:r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es da responsável pela ag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ê</w:t>
      </w:r>
      <w:r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ncia de Ivoti, o concursado que havia sido destinado para Presidente Lucena não foi aprovado no estágio probatório que estava realizando.</w:t>
      </w:r>
    </w:p>
    <w:p w:rsidR="009B67EA" w:rsidRPr="0008631B" w:rsidRDefault="009B67EA" w:rsidP="009B67EA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E21422" w:rsidRPr="00D1188D" w:rsidRDefault="009B67EA" w:rsidP="009B67EA">
      <w:pPr>
        <w:tabs>
          <w:tab w:val="left" w:pos="1701"/>
        </w:tabs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Sendo o que t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í</w:t>
      </w:r>
      <w:r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nhamos a informar, cumprimentamos Vossa Senho</w:t>
      </w:r>
      <w:r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ria e os demais membros desta Casa Legislativa, e subscrevemo-</w:t>
      </w:r>
      <w:proofErr w:type="gramStart"/>
      <w:r w:rsidRPr="0008631B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nos</w:t>
      </w:r>
      <w:proofErr w:type="gramEnd"/>
    </w:p>
    <w:p w:rsidR="00B1737F" w:rsidRDefault="00B1737F" w:rsidP="00F73060">
      <w:pPr>
        <w:tabs>
          <w:tab w:val="left" w:pos="1701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5A5D34" w:rsidP="000414B7">
      <w:pPr>
        <w:tabs>
          <w:tab w:val="left" w:pos="1701"/>
          <w:tab w:val="left" w:pos="5245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9B67EA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</w:t>
      </w:r>
      <w:r w:rsidR="009B67EA">
        <w:rPr>
          <w:rStyle w:val="CharacterStyle2"/>
          <w:b/>
          <w:sz w:val="24"/>
          <w:szCs w:val="24"/>
        </w:rPr>
        <w:t>NTÔNIO NILO HANSEN</w:t>
      </w:r>
    </w:p>
    <w:p w:rsidR="00F73060" w:rsidRDefault="005A5D34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r w:rsidR="009B67EA" w:rsidRPr="009B67EA">
        <w:rPr>
          <w:rStyle w:val="CharacterStyle2"/>
          <w:bCs/>
          <w:sz w:val="24"/>
          <w:szCs w:val="24"/>
        </w:rPr>
        <w:t>Prefeito</w:t>
      </w:r>
      <w:r w:rsidR="009B67EA">
        <w:rPr>
          <w:rStyle w:val="CharacterStyle2"/>
          <w:bCs/>
          <w:sz w:val="24"/>
          <w:szCs w:val="24"/>
        </w:rPr>
        <w:t xml:space="preserve"> Municipal</w:t>
      </w:r>
    </w:p>
    <w:p w:rsidR="009B67EA" w:rsidRDefault="009B67EA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9B67EA" w:rsidRDefault="009B67EA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9B67EA" w:rsidRDefault="009B67EA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9B67EA" w:rsidRDefault="009B67EA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9B67EA" w:rsidRPr="009B67EA" w:rsidRDefault="009B67EA" w:rsidP="009B67EA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  <w:bookmarkStart w:id="0" w:name="_GoBack"/>
      <w:bookmarkEnd w:id="0"/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4"/>
    <w:rsid w:val="000414B7"/>
    <w:rsid w:val="005A5D34"/>
    <w:rsid w:val="00611010"/>
    <w:rsid w:val="009B67EA"/>
    <w:rsid w:val="009E38DE"/>
    <w:rsid w:val="00B1737F"/>
    <w:rsid w:val="00E21422"/>
    <w:rsid w:val="00F73060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2014-10-29T18:21:00Z</dcterms:created>
  <dcterms:modified xsi:type="dcterms:W3CDTF">2014-12-31T12:19:00Z</dcterms:modified>
</cp:coreProperties>
</file>