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26" w:rsidRPr="00C80736" w:rsidRDefault="00493126" w:rsidP="0053535C">
      <w:pPr>
        <w:pStyle w:val="Corpodetexto"/>
        <w:spacing w:line="276" w:lineRule="auto"/>
        <w:ind w:firstLine="993"/>
        <w:jc w:val="center"/>
        <w:rPr>
          <w:b/>
        </w:rPr>
      </w:pPr>
      <w:r w:rsidRPr="00C80736">
        <w:rPr>
          <w:b/>
        </w:rPr>
        <w:t>PROJETO DE LEI N° 0</w:t>
      </w:r>
      <w:r w:rsidR="00D70892" w:rsidRPr="00C80736">
        <w:rPr>
          <w:b/>
        </w:rPr>
        <w:t>4</w:t>
      </w:r>
      <w:r w:rsidR="00E8188A">
        <w:rPr>
          <w:b/>
        </w:rPr>
        <w:t>3</w:t>
      </w:r>
      <w:r w:rsidRPr="00C80736">
        <w:rPr>
          <w:b/>
        </w:rPr>
        <w:t xml:space="preserve">, DE </w:t>
      </w:r>
      <w:r w:rsidR="00E8188A">
        <w:rPr>
          <w:b/>
        </w:rPr>
        <w:t>22</w:t>
      </w:r>
      <w:r w:rsidR="00C43EC5" w:rsidRPr="00C80736">
        <w:rPr>
          <w:b/>
        </w:rPr>
        <w:t xml:space="preserve"> </w:t>
      </w:r>
      <w:r w:rsidRPr="00C80736">
        <w:rPr>
          <w:b/>
        </w:rPr>
        <w:t xml:space="preserve">DE </w:t>
      </w:r>
      <w:r w:rsidR="00D70892" w:rsidRPr="00C80736">
        <w:rPr>
          <w:b/>
        </w:rPr>
        <w:t>JULHO</w:t>
      </w:r>
      <w:r w:rsidR="00C43EC5" w:rsidRPr="00C80736">
        <w:rPr>
          <w:b/>
        </w:rPr>
        <w:t xml:space="preserve"> </w:t>
      </w:r>
      <w:bookmarkStart w:id="0" w:name="_GoBack"/>
      <w:bookmarkEnd w:id="0"/>
      <w:r w:rsidRPr="00C80736">
        <w:rPr>
          <w:b/>
        </w:rPr>
        <w:t>DE 201</w:t>
      </w:r>
      <w:r w:rsidR="00EC4598" w:rsidRPr="00C80736">
        <w:rPr>
          <w:b/>
        </w:rPr>
        <w:t>4</w:t>
      </w:r>
      <w:r w:rsidRPr="00C80736">
        <w:rPr>
          <w:b/>
        </w:rPr>
        <w:t>.</w:t>
      </w:r>
    </w:p>
    <w:p w:rsidR="00EC4598" w:rsidRPr="00B60DB7" w:rsidRDefault="00EC4598" w:rsidP="0053535C">
      <w:pPr>
        <w:pStyle w:val="Corpodetexto"/>
        <w:spacing w:line="276" w:lineRule="auto"/>
        <w:ind w:firstLine="993"/>
        <w:jc w:val="center"/>
      </w:pPr>
    </w:p>
    <w:p w:rsidR="00756309" w:rsidRPr="00B60DB7" w:rsidRDefault="0053535C" w:rsidP="00B60DB7">
      <w:pPr>
        <w:pStyle w:val="A200168"/>
        <w:spacing w:after="100" w:afterAutospacing="1" w:line="276" w:lineRule="auto"/>
        <w:ind w:left="4536" w:firstLine="0"/>
        <w:rPr>
          <w:b/>
          <w:i/>
        </w:rPr>
      </w:pPr>
      <w:r w:rsidRPr="00B60DB7">
        <w:rPr>
          <w:b/>
          <w:bCs/>
          <w:i/>
        </w:rPr>
        <w:t>"</w:t>
      </w:r>
      <w:r w:rsidR="00E8188A" w:rsidRPr="00E8188A">
        <w:rPr>
          <w:b/>
          <w:i/>
        </w:rPr>
        <w:t>INSTITU</w:t>
      </w:r>
      <w:r w:rsidR="00E8188A">
        <w:rPr>
          <w:b/>
          <w:i/>
        </w:rPr>
        <w:t>I</w:t>
      </w:r>
      <w:r w:rsidR="00E8188A" w:rsidRPr="00E8188A">
        <w:rPr>
          <w:b/>
          <w:i/>
        </w:rPr>
        <w:t xml:space="preserve"> O PROGRAMA DE INCENTIVO À CONSTRUÇÃO DE CALÇADAS E D</w:t>
      </w:r>
      <w:r w:rsidR="00E8188A">
        <w:rPr>
          <w:b/>
          <w:i/>
        </w:rPr>
        <w:t>Á</w:t>
      </w:r>
      <w:r w:rsidR="00E8188A" w:rsidRPr="00E8188A">
        <w:rPr>
          <w:b/>
          <w:i/>
        </w:rPr>
        <w:t xml:space="preserve"> OUTRAS PROVIDÊNCIAS</w:t>
      </w:r>
      <w:r w:rsidRPr="00B60DB7">
        <w:rPr>
          <w:b/>
          <w:bCs/>
          <w:i/>
        </w:rPr>
        <w:t>”</w:t>
      </w:r>
      <w:proofErr w:type="gramStart"/>
      <w:r w:rsidRPr="00B60DB7">
        <w:rPr>
          <w:b/>
          <w:bCs/>
          <w:i/>
        </w:rPr>
        <w:t xml:space="preserve"> </w:t>
      </w:r>
      <w:r w:rsidRPr="00B60DB7">
        <w:rPr>
          <w:b/>
          <w:i/>
        </w:rPr>
        <w:t xml:space="preserve"> </w:t>
      </w:r>
    </w:p>
    <w:p w:rsidR="0053535C" w:rsidRPr="00B60DB7" w:rsidRDefault="0053535C" w:rsidP="0053535C">
      <w:pPr>
        <w:adjustRightInd w:val="0"/>
        <w:spacing w:line="360" w:lineRule="auto"/>
        <w:ind w:firstLine="993"/>
        <w:jc w:val="both"/>
        <w:rPr>
          <w:b/>
          <w:bCs/>
          <w:color w:val="000000"/>
          <w:sz w:val="24"/>
          <w:szCs w:val="24"/>
        </w:rPr>
      </w:pPr>
      <w:proofErr w:type="gramEnd"/>
    </w:p>
    <w:p w:rsidR="0053535C" w:rsidRPr="00B60DB7" w:rsidRDefault="00E8188A" w:rsidP="00E8188A">
      <w:pPr>
        <w:pStyle w:val="Corpodetexto"/>
        <w:spacing w:line="360" w:lineRule="auto"/>
        <w:ind w:firstLine="993"/>
        <w:jc w:val="center"/>
      </w:pPr>
      <w:r>
        <w:rPr>
          <w:b/>
          <w:bCs/>
          <w:color w:val="000000"/>
        </w:rPr>
        <w:t>Retirado pelo Poder Executivo</w:t>
      </w:r>
    </w:p>
    <w:p w:rsidR="0053535C" w:rsidRPr="00B60DB7" w:rsidRDefault="0053535C" w:rsidP="00B60DB7">
      <w:pPr>
        <w:tabs>
          <w:tab w:val="right" w:leader="dot" w:pos="9550"/>
        </w:tabs>
        <w:spacing w:line="276" w:lineRule="auto"/>
        <w:ind w:firstLine="993"/>
        <w:jc w:val="both"/>
        <w:rPr>
          <w:sz w:val="24"/>
          <w:szCs w:val="24"/>
        </w:rPr>
      </w:pPr>
    </w:p>
    <w:sectPr w:rsidR="0053535C" w:rsidRPr="00B60DB7" w:rsidSect="00EC4598">
      <w:headerReference w:type="even" r:id="rId8"/>
      <w:pgSz w:w="11907" w:h="16840" w:code="9"/>
      <w:pgMar w:top="2552" w:right="1701" w:bottom="1418" w:left="1701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142" w:rsidRDefault="00874142" w:rsidP="002D685A">
      <w:r>
        <w:separator/>
      </w:r>
    </w:p>
  </w:endnote>
  <w:endnote w:type="continuationSeparator" w:id="0">
    <w:p w:rsidR="00874142" w:rsidRDefault="00874142" w:rsidP="002D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142" w:rsidRDefault="00874142" w:rsidP="002D685A">
      <w:r>
        <w:separator/>
      </w:r>
    </w:p>
  </w:footnote>
  <w:footnote w:type="continuationSeparator" w:id="0">
    <w:p w:rsidR="00874142" w:rsidRDefault="00874142" w:rsidP="002D6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26" w:rsidRDefault="00744B51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31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4931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EE"/>
    <w:rsid w:val="000257F7"/>
    <w:rsid w:val="00041FAB"/>
    <w:rsid w:val="00073E5D"/>
    <w:rsid w:val="000C7607"/>
    <w:rsid w:val="000F0821"/>
    <w:rsid w:val="00114C66"/>
    <w:rsid w:val="001215DE"/>
    <w:rsid w:val="00157043"/>
    <w:rsid w:val="00165B84"/>
    <w:rsid w:val="00177E11"/>
    <w:rsid w:val="001862C0"/>
    <w:rsid w:val="00220459"/>
    <w:rsid w:val="002668D3"/>
    <w:rsid w:val="00275F10"/>
    <w:rsid w:val="0029068E"/>
    <w:rsid w:val="002A42FC"/>
    <w:rsid w:val="002C30F3"/>
    <w:rsid w:val="002D685A"/>
    <w:rsid w:val="002E4B05"/>
    <w:rsid w:val="002F03D5"/>
    <w:rsid w:val="00310A0A"/>
    <w:rsid w:val="00311CE4"/>
    <w:rsid w:val="003261AF"/>
    <w:rsid w:val="00335F67"/>
    <w:rsid w:val="00345C53"/>
    <w:rsid w:val="00352BD6"/>
    <w:rsid w:val="00391EDE"/>
    <w:rsid w:val="003925C2"/>
    <w:rsid w:val="003E523F"/>
    <w:rsid w:val="00416D39"/>
    <w:rsid w:val="00435755"/>
    <w:rsid w:val="00440255"/>
    <w:rsid w:val="004662F5"/>
    <w:rsid w:val="004734AF"/>
    <w:rsid w:val="00477F3F"/>
    <w:rsid w:val="00493126"/>
    <w:rsid w:val="005279E3"/>
    <w:rsid w:val="0053535C"/>
    <w:rsid w:val="00593425"/>
    <w:rsid w:val="00611009"/>
    <w:rsid w:val="00634648"/>
    <w:rsid w:val="00652A6A"/>
    <w:rsid w:val="00666D92"/>
    <w:rsid w:val="0068766E"/>
    <w:rsid w:val="006D12AC"/>
    <w:rsid w:val="006E7825"/>
    <w:rsid w:val="00740C29"/>
    <w:rsid w:val="00744B51"/>
    <w:rsid w:val="00756309"/>
    <w:rsid w:val="007A4E1A"/>
    <w:rsid w:val="007A5F5F"/>
    <w:rsid w:val="007D04FC"/>
    <w:rsid w:val="007E4BDB"/>
    <w:rsid w:val="00813E39"/>
    <w:rsid w:val="00827E13"/>
    <w:rsid w:val="0084516C"/>
    <w:rsid w:val="00845887"/>
    <w:rsid w:val="00874142"/>
    <w:rsid w:val="008C4AAC"/>
    <w:rsid w:val="00906A0A"/>
    <w:rsid w:val="00925ED9"/>
    <w:rsid w:val="00927DD2"/>
    <w:rsid w:val="00944A42"/>
    <w:rsid w:val="00964A36"/>
    <w:rsid w:val="0098126F"/>
    <w:rsid w:val="009A20B1"/>
    <w:rsid w:val="009F5EED"/>
    <w:rsid w:val="00A42EA8"/>
    <w:rsid w:val="00A70306"/>
    <w:rsid w:val="00AD2CF5"/>
    <w:rsid w:val="00AD6E5E"/>
    <w:rsid w:val="00AE3737"/>
    <w:rsid w:val="00AF1D00"/>
    <w:rsid w:val="00AF7226"/>
    <w:rsid w:val="00B14586"/>
    <w:rsid w:val="00B27D4C"/>
    <w:rsid w:val="00B416EE"/>
    <w:rsid w:val="00B60DB7"/>
    <w:rsid w:val="00BB3BE6"/>
    <w:rsid w:val="00BC07EA"/>
    <w:rsid w:val="00C00B03"/>
    <w:rsid w:val="00C25777"/>
    <w:rsid w:val="00C31E3D"/>
    <w:rsid w:val="00C43EC5"/>
    <w:rsid w:val="00C80736"/>
    <w:rsid w:val="00C810A1"/>
    <w:rsid w:val="00D05564"/>
    <w:rsid w:val="00D22ADE"/>
    <w:rsid w:val="00D70892"/>
    <w:rsid w:val="00D85CE3"/>
    <w:rsid w:val="00DB50B2"/>
    <w:rsid w:val="00DF1AFD"/>
    <w:rsid w:val="00E621B8"/>
    <w:rsid w:val="00E8188A"/>
    <w:rsid w:val="00E90D27"/>
    <w:rsid w:val="00EC4598"/>
    <w:rsid w:val="00EC5B6A"/>
    <w:rsid w:val="00EE1D63"/>
    <w:rsid w:val="00EF3638"/>
    <w:rsid w:val="00F17958"/>
    <w:rsid w:val="00F32B41"/>
    <w:rsid w:val="00F72EEC"/>
    <w:rsid w:val="00F97874"/>
    <w:rsid w:val="00FA26B9"/>
    <w:rsid w:val="00FF5194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locked/>
    <w:rsid w:val="0053535C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1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B416EE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416EE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416EE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416EE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B41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416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363168">
    <w:name w:val="_A363168"/>
    <w:rsid w:val="007E4BDB"/>
    <w:pPr>
      <w:widowControl w:val="0"/>
      <w:autoSpaceDE w:val="0"/>
      <w:autoSpaceDN w:val="0"/>
      <w:ind w:left="4320"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D6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D685A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177E1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177E11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10168">
    <w:name w:val="_C010168"/>
    <w:rsid w:val="00177E11"/>
    <w:pPr>
      <w:autoSpaceDE w:val="0"/>
      <w:autoSpaceDN w:val="0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041FAB"/>
  </w:style>
  <w:style w:type="character" w:customStyle="1" w:styleId="WW8Num2z1">
    <w:name w:val="WW8Num2z1"/>
    <w:rsid w:val="0053535C"/>
  </w:style>
  <w:style w:type="character" w:customStyle="1" w:styleId="Ttulo1Char">
    <w:name w:val="Título 1 Char"/>
    <w:basedOn w:val="Fontepargpadro"/>
    <w:link w:val="Ttulo1"/>
    <w:rsid w:val="0053535C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link w:val="TtuloChar"/>
    <w:qFormat/>
    <w:locked/>
    <w:rsid w:val="0053535C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53535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282868">
    <w:name w:val="_A282868"/>
    <w:rsid w:val="0053535C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locked/>
    <w:rsid w:val="0053535C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1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B416EE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416EE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416EE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416EE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B41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416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363168">
    <w:name w:val="_A363168"/>
    <w:rsid w:val="007E4BDB"/>
    <w:pPr>
      <w:widowControl w:val="0"/>
      <w:autoSpaceDE w:val="0"/>
      <w:autoSpaceDN w:val="0"/>
      <w:ind w:left="4320"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D6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D685A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177E1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177E11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10168">
    <w:name w:val="_C010168"/>
    <w:rsid w:val="00177E11"/>
    <w:pPr>
      <w:autoSpaceDE w:val="0"/>
      <w:autoSpaceDN w:val="0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041FAB"/>
  </w:style>
  <w:style w:type="character" w:customStyle="1" w:styleId="WW8Num2z1">
    <w:name w:val="WW8Num2z1"/>
    <w:rsid w:val="0053535C"/>
  </w:style>
  <w:style w:type="character" w:customStyle="1" w:styleId="Ttulo1Char">
    <w:name w:val="Título 1 Char"/>
    <w:basedOn w:val="Fontepargpadro"/>
    <w:link w:val="Ttulo1"/>
    <w:rsid w:val="0053535C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link w:val="TtuloChar"/>
    <w:qFormat/>
    <w:locked/>
    <w:rsid w:val="0053535C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53535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282868">
    <w:name w:val="_A282868"/>
    <w:rsid w:val="0053535C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NÃO HÁ NECESSIDADE</vt:lpstr>
    </vt:vector>
  </TitlesOfParts>
  <Company>Organization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NÃO HÁ NECESSIDADE</dc:title>
  <dc:creator>TEM QUE TER VALOR!!!</dc:creator>
  <cp:lastModifiedBy>CÂMARA</cp:lastModifiedBy>
  <cp:revision>3</cp:revision>
  <cp:lastPrinted>2014-07-15T12:22:00Z</cp:lastPrinted>
  <dcterms:created xsi:type="dcterms:W3CDTF">2016-04-06T20:27:00Z</dcterms:created>
  <dcterms:modified xsi:type="dcterms:W3CDTF">2016-04-18T18:47:00Z</dcterms:modified>
</cp:coreProperties>
</file>