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60D6" w14:textId="77777777" w:rsidR="004E46E8" w:rsidRDefault="004E46E8" w:rsidP="005B50F2">
      <w:pPr>
        <w:pStyle w:val="Corpodetexto"/>
        <w:jc w:val="center"/>
        <w:rPr>
          <w:b/>
        </w:rPr>
      </w:pPr>
    </w:p>
    <w:p w14:paraId="2CD0B328" w14:textId="77777777" w:rsidR="004E46E8" w:rsidRDefault="004E46E8" w:rsidP="005B50F2">
      <w:pPr>
        <w:pStyle w:val="Corpodetexto"/>
        <w:jc w:val="center"/>
        <w:rPr>
          <w:b/>
        </w:rPr>
      </w:pPr>
    </w:p>
    <w:p w14:paraId="5D75CEF6" w14:textId="6C09A4C1" w:rsidR="005B50F2" w:rsidRPr="006C1FA5" w:rsidRDefault="005B50F2" w:rsidP="005B50F2">
      <w:pPr>
        <w:pStyle w:val="Corpodetexto"/>
        <w:jc w:val="center"/>
      </w:pPr>
      <w:r w:rsidRPr="006C1FA5">
        <w:rPr>
          <w:b/>
        </w:rPr>
        <w:t xml:space="preserve">PROJETO DE LEI N° </w:t>
      </w:r>
      <w:r w:rsidR="00351037" w:rsidRPr="006C1FA5">
        <w:rPr>
          <w:b/>
        </w:rPr>
        <w:t>0</w:t>
      </w:r>
      <w:r w:rsidR="00A16B4E">
        <w:rPr>
          <w:b/>
        </w:rPr>
        <w:t>0</w:t>
      </w:r>
      <w:r w:rsidR="003E15B9">
        <w:rPr>
          <w:b/>
        </w:rPr>
        <w:t>7</w:t>
      </w:r>
      <w:r w:rsidRPr="006C1FA5">
        <w:rPr>
          <w:b/>
        </w:rPr>
        <w:t xml:space="preserve">, DE </w:t>
      </w:r>
      <w:r w:rsidR="00A16B4E">
        <w:rPr>
          <w:b/>
        </w:rPr>
        <w:t>0</w:t>
      </w:r>
      <w:r w:rsidR="006C23B2">
        <w:rPr>
          <w:b/>
        </w:rPr>
        <w:t>1</w:t>
      </w:r>
      <w:r w:rsidR="00A16B4E">
        <w:rPr>
          <w:b/>
        </w:rPr>
        <w:t xml:space="preserve"> DE MARÇO DE 2021</w:t>
      </w:r>
      <w:r w:rsidRPr="006C1FA5">
        <w:rPr>
          <w:b/>
        </w:rPr>
        <w:t>.</w:t>
      </w:r>
    </w:p>
    <w:p w14:paraId="0B918D82" w14:textId="77777777" w:rsidR="005B50F2" w:rsidRPr="006C1FA5" w:rsidRDefault="005B50F2" w:rsidP="005B50F2">
      <w:pPr>
        <w:ind w:right="-573"/>
        <w:jc w:val="both"/>
        <w:rPr>
          <w:sz w:val="24"/>
          <w:szCs w:val="24"/>
        </w:rPr>
      </w:pPr>
    </w:p>
    <w:p w14:paraId="69EE7B68" w14:textId="77777777" w:rsidR="005B50F2" w:rsidRPr="006C1FA5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14:paraId="7D01340C" w14:textId="77777777"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ab/>
      </w:r>
    </w:p>
    <w:p w14:paraId="3236A673" w14:textId="6E94B465"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 xml:space="preserve">"Autoriza o Poder Executivo a majorar, </w:t>
      </w:r>
      <w:r w:rsidR="00A16B4E">
        <w:rPr>
          <w:sz w:val="24"/>
          <w:szCs w:val="24"/>
        </w:rPr>
        <w:t>exclusivamente no mês de março de 2021</w:t>
      </w:r>
      <w:r w:rsidRPr="006C1FA5">
        <w:rPr>
          <w:sz w:val="24"/>
          <w:szCs w:val="24"/>
        </w:rPr>
        <w:t xml:space="preserve">, o valor repassado à Associação Congregação de Santa Catarina, mantenedora do Hospital São José de Ivoti/RS, pela prestação de atendimento médico-hospitalar à comunidade de </w:t>
      </w:r>
      <w:r>
        <w:rPr>
          <w:sz w:val="24"/>
          <w:szCs w:val="24"/>
        </w:rPr>
        <w:t>Presidente Lucena</w:t>
      </w:r>
      <w:r w:rsidRPr="006C1FA5">
        <w:rPr>
          <w:sz w:val="24"/>
          <w:szCs w:val="24"/>
        </w:rPr>
        <w:t>, devido ao enfrentamento à pandemia do COVID-19”</w:t>
      </w:r>
    </w:p>
    <w:p w14:paraId="759C4771" w14:textId="77777777"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</w:p>
    <w:p w14:paraId="076DA6B3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14A0E331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7B38912F" w14:textId="4C350053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6855D8">
        <w:rPr>
          <w:b/>
          <w:bCs/>
          <w:sz w:val="24"/>
          <w:szCs w:val="24"/>
        </w:rPr>
        <w:t>Art. 1º</w:t>
      </w:r>
      <w:r w:rsidRPr="006C1FA5">
        <w:rPr>
          <w:sz w:val="24"/>
          <w:szCs w:val="24"/>
        </w:rPr>
        <w:t xml:space="preserve"> Fica o Poder Executivo autorizado a majorar </w:t>
      </w:r>
      <w:r w:rsidR="00A16B4E">
        <w:rPr>
          <w:sz w:val="24"/>
          <w:szCs w:val="24"/>
        </w:rPr>
        <w:t xml:space="preserve">exclusivamente no mês de março de 2021, </w:t>
      </w:r>
      <w:r w:rsidRPr="006C1FA5">
        <w:rPr>
          <w:sz w:val="24"/>
          <w:szCs w:val="24"/>
        </w:rPr>
        <w:t xml:space="preserve">a quantia repassada à Associação Congregação de Santa Catarina, mantenedora do Hospital São José de Ivoti/RS, através do convênio autorizado pela </w:t>
      </w:r>
      <w:r w:rsidR="001A6867">
        <w:rPr>
          <w:sz w:val="24"/>
          <w:szCs w:val="24"/>
        </w:rPr>
        <w:t>L</w:t>
      </w:r>
      <w:r w:rsidR="001A6867" w:rsidRPr="001A6867">
        <w:rPr>
          <w:sz w:val="24"/>
          <w:szCs w:val="24"/>
        </w:rPr>
        <w:t xml:space="preserve">ei </w:t>
      </w:r>
      <w:r w:rsidR="001A6867">
        <w:rPr>
          <w:sz w:val="24"/>
          <w:szCs w:val="24"/>
        </w:rPr>
        <w:t>M</w:t>
      </w:r>
      <w:r w:rsidR="001A6867" w:rsidRPr="001A6867">
        <w:rPr>
          <w:sz w:val="24"/>
          <w:szCs w:val="24"/>
        </w:rPr>
        <w:t>unicipal n° 1.222, de 14 de março de 2019</w:t>
      </w:r>
      <w:r w:rsidR="001A6867" w:rsidRPr="006C1FA5">
        <w:rPr>
          <w:sz w:val="24"/>
          <w:szCs w:val="24"/>
        </w:rPr>
        <w:t>.</w:t>
      </w:r>
    </w:p>
    <w:p w14:paraId="4426B5BB" w14:textId="2E0EE38E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A16B4E">
        <w:rPr>
          <w:b/>
          <w:bCs/>
          <w:sz w:val="24"/>
          <w:szCs w:val="24"/>
        </w:rPr>
        <w:t>§1º.</w:t>
      </w:r>
      <w:r w:rsidRPr="006C1FA5">
        <w:rPr>
          <w:sz w:val="24"/>
          <w:szCs w:val="24"/>
        </w:rPr>
        <w:t xml:space="preserve">  Será acrescido</w:t>
      </w:r>
      <w:r w:rsidR="00A16B4E">
        <w:rPr>
          <w:sz w:val="24"/>
          <w:szCs w:val="24"/>
        </w:rPr>
        <w:t xml:space="preserve"> o valor de</w:t>
      </w:r>
      <w:r w:rsidRPr="006C1FA5">
        <w:rPr>
          <w:sz w:val="24"/>
          <w:szCs w:val="24"/>
        </w:rPr>
        <w:t xml:space="preserve"> </w:t>
      </w:r>
      <w:r w:rsidRPr="001A6867">
        <w:rPr>
          <w:b/>
          <w:bCs/>
          <w:sz w:val="24"/>
          <w:szCs w:val="24"/>
        </w:rPr>
        <w:t>R$</w:t>
      </w:r>
      <w:r w:rsidR="00A16B4E">
        <w:rPr>
          <w:b/>
          <w:bCs/>
          <w:sz w:val="24"/>
          <w:szCs w:val="24"/>
        </w:rPr>
        <w:t>8</w:t>
      </w:r>
      <w:r w:rsidRPr="001A6867">
        <w:rPr>
          <w:b/>
          <w:bCs/>
          <w:sz w:val="24"/>
          <w:szCs w:val="24"/>
        </w:rPr>
        <w:t>.</w:t>
      </w:r>
      <w:r w:rsidR="0015308A">
        <w:rPr>
          <w:b/>
          <w:bCs/>
          <w:sz w:val="24"/>
          <w:szCs w:val="24"/>
        </w:rPr>
        <w:t>100</w:t>
      </w:r>
      <w:r w:rsidRPr="001A6867">
        <w:rPr>
          <w:b/>
          <w:bCs/>
          <w:sz w:val="24"/>
          <w:szCs w:val="24"/>
        </w:rPr>
        <w:t>,00</w:t>
      </w:r>
      <w:r w:rsidRPr="006C1FA5">
        <w:rPr>
          <w:sz w:val="24"/>
          <w:szCs w:val="24"/>
        </w:rPr>
        <w:t xml:space="preserve"> (</w:t>
      </w:r>
      <w:r w:rsidR="00A16B4E">
        <w:rPr>
          <w:sz w:val="24"/>
          <w:szCs w:val="24"/>
        </w:rPr>
        <w:t xml:space="preserve">oito mil </w:t>
      </w:r>
      <w:r w:rsidR="0015308A">
        <w:rPr>
          <w:sz w:val="24"/>
          <w:szCs w:val="24"/>
        </w:rPr>
        <w:t>e cem</w:t>
      </w:r>
      <w:r w:rsidRPr="006C1FA5">
        <w:rPr>
          <w:sz w:val="24"/>
          <w:szCs w:val="24"/>
        </w:rPr>
        <w:t xml:space="preserve"> reais) </w:t>
      </w:r>
      <w:r w:rsidR="00A16B4E">
        <w:rPr>
          <w:sz w:val="24"/>
          <w:szCs w:val="24"/>
        </w:rPr>
        <w:t>exclusivamente no mês de março de 2021</w:t>
      </w:r>
      <w:r w:rsidRPr="006C1FA5">
        <w:rPr>
          <w:sz w:val="24"/>
          <w:szCs w:val="24"/>
        </w:rPr>
        <w:t xml:space="preserve">, </w:t>
      </w:r>
      <w:r w:rsidR="006D29A0">
        <w:rPr>
          <w:sz w:val="24"/>
          <w:szCs w:val="24"/>
        </w:rPr>
        <w:t xml:space="preserve">a ser pago </w:t>
      </w:r>
      <w:r w:rsidR="00A16B4E">
        <w:rPr>
          <w:sz w:val="24"/>
          <w:szCs w:val="24"/>
        </w:rPr>
        <w:t>juntamente com os demais serviços prestados pela entidade, no início do mês de abril de 2021</w:t>
      </w:r>
      <w:r w:rsidRPr="006C1FA5">
        <w:rPr>
          <w:sz w:val="24"/>
          <w:szCs w:val="24"/>
        </w:rPr>
        <w:t>.</w:t>
      </w:r>
    </w:p>
    <w:p w14:paraId="1C1691F0" w14:textId="256C6845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A16B4E">
        <w:rPr>
          <w:b/>
          <w:bCs/>
          <w:sz w:val="24"/>
          <w:szCs w:val="24"/>
        </w:rPr>
        <w:t>§2º.</w:t>
      </w:r>
      <w:r w:rsidR="006D29A0">
        <w:rPr>
          <w:sz w:val="24"/>
          <w:szCs w:val="24"/>
        </w:rPr>
        <w:t xml:space="preserve"> </w:t>
      </w:r>
      <w:r w:rsidRPr="006C1FA5">
        <w:rPr>
          <w:sz w:val="24"/>
          <w:szCs w:val="24"/>
        </w:rPr>
        <w:t xml:space="preserve">O valor acrescido decorre </w:t>
      </w:r>
      <w:r w:rsidR="00A16B4E">
        <w:rPr>
          <w:sz w:val="24"/>
          <w:szCs w:val="24"/>
        </w:rPr>
        <w:t xml:space="preserve">de </w:t>
      </w:r>
      <w:r w:rsidRPr="006C1FA5">
        <w:rPr>
          <w:sz w:val="24"/>
          <w:szCs w:val="24"/>
        </w:rPr>
        <w:t>contraprestação pelos serviços médico/hospitalares extraordinários para o enfrentamento da pandemia do COVID-19.</w:t>
      </w:r>
    </w:p>
    <w:p w14:paraId="28E97736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6C1FA5">
        <w:rPr>
          <w:sz w:val="24"/>
          <w:szCs w:val="24"/>
        </w:rPr>
        <w:t xml:space="preserve"> </w:t>
      </w:r>
    </w:p>
    <w:p w14:paraId="1F8F0FFC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7E7985">
        <w:rPr>
          <w:b/>
          <w:bCs/>
          <w:sz w:val="24"/>
          <w:szCs w:val="24"/>
        </w:rPr>
        <w:t>Art. 2º</w:t>
      </w:r>
      <w:r w:rsidRPr="006C1FA5">
        <w:rPr>
          <w:sz w:val="24"/>
          <w:szCs w:val="24"/>
        </w:rPr>
        <w:t xml:space="preserve"> As despesas decorrentes da presente lei correrão por conta da seguinte dotação orçamentária:</w:t>
      </w:r>
    </w:p>
    <w:p w14:paraId="4E650752" w14:textId="77777777" w:rsidR="004A2E6C" w:rsidRPr="004A2E6C" w:rsidRDefault="004A2E6C" w:rsidP="004A2E6C">
      <w:pPr>
        <w:ind w:left="1134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>06 SECRET. DA SAÚDE E ASSISTÊNCIA SOCIAL</w:t>
      </w:r>
    </w:p>
    <w:p w14:paraId="14D6A74A" w14:textId="77777777" w:rsidR="004A2E6C" w:rsidRPr="004A2E6C" w:rsidRDefault="004A2E6C" w:rsidP="004A2E6C">
      <w:pPr>
        <w:ind w:left="1134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>01 FUNDO MUN. DE SAÚDE - FMS</w:t>
      </w:r>
    </w:p>
    <w:p w14:paraId="09DC74D6" w14:textId="77777777" w:rsidR="004A2E6C" w:rsidRPr="004A2E6C" w:rsidRDefault="004A2E6C" w:rsidP="004A2E6C">
      <w:pPr>
        <w:ind w:left="1134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 xml:space="preserve">10.301.0067.2010. </w:t>
      </w:r>
      <w:proofErr w:type="spellStart"/>
      <w:r w:rsidRPr="004A2E6C">
        <w:rPr>
          <w:color w:val="000000"/>
          <w:sz w:val="24"/>
          <w:szCs w:val="24"/>
        </w:rPr>
        <w:t>Assit</w:t>
      </w:r>
      <w:proofErr w:type="spellEnd"/>
      <w:r w:rsidRPr="004A2E6C">
        <w:rPr>
          <w:color w:val="000000"/>
          <w:sz w:val="24"/>
          <w:szCs w:val="24"/>
        </w:rPr>
        <w:t xml:space="preserve">. </w:t>
      </w:r>
      <w:proofErr w:type="spellStart"/>
      <w:r w:rsidRPr="004A2E6C">
        <w:rPr>
          <w:color w:val="000000"/>
          <w:sz w:val="24"/>
          <w:szCs w:val="24"/>
        </w:rPr>
        <w:t>Amb</w:t>
      </w:r>
      <w:proofErr w:type="spellEnd"/>
      <w:r w:rsidRPr="004A2E6C">
        <w:rPr>
          <w:color w:val="000000"/>
          <w:sz w:val="24"/>
          <w:szCs w:val="24"/>
        </w:rPr>
        <w:t>. Méd. Hosp. e de Saúde Geral</w:t>
      </w:r>
    </w:p>
    <w:p w14:paraId="697AFCFF" w14:textId="77777777" w:rsidR="004A2E6C" w:rsidRPr="004A2E6C" w:rsidRDefault="004A2E6C" w:rsidP="004A2E6C">
      <w:pPr>
        <w:ind w:left="1134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 xml:space="preserve">3.3.3.9.0.39.00.000000 Outros serviços de </w:t>
      </w:r>
      <w:proofErr w:type="spellStart"/>
      <w:r w:rsidRPr="004A2E6C">
        <w:rPr>
          <w:color w:val="000000"/>
          <w:sz w:val="24"/>
          <w:szCs w:val="24"/>
        </w:rPr>
        <w:t>terc</w:t>
      </w:r>
      <w:proofErr w:type="spellEnd"/>
      <w:r w:rsidRPr="004A2E6C">
        <w:rPr>
          <w:color w:val="000000"/>
          <w:sz w:val="24"/>
          <w:szCs w:val="24"/>
        </w:rPr>
        <w:t xml:space="preserve">. - </w:t>
      </w:r>
      <w:proofErr w:type="gramStart"/>
      <w:r w:rsidRPr="004A2E6C">
        <w:rPr>
          <w:color w:val="000000"/>
          <w:sz w:val="24"/>
          <w:szCs w:val="24"/>
        </w:rPr>
        <w:t>p.</w:t>
      </w:r>
      <w:proofErr w:type="gramEnd"/>
      <w:r w:rsidRPr="004A2E6C">
        <w:rPr>
          <w:color w:val="000000"/>
          <w:sz w:val="24"/>
          <w:szCs w:val="24"/>
        </w:rPr>
        <w:t xml:space="preserve"> jur. – conta nº 61500</w:t>
      </w:r>
    </w:p>
    <w:p w14:paraId="2E48B8E0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36E934FB" w14:textId="77777777" w:rsidR="006C1FA5" w:rsidRPr="006C1FA5" w:rsidRDefault="001A6867" w:rsidP="006C1FA5">
      <w:pPr>
        <w:spacing w:line="276" w:lineRule="auto"/>
        <w:ind w:firstLine="1134"/>
        <w:jc w:val="both"/>
        <w:rPr>
          <w:sz w:val="24"/>
          <w:szCs w:val="24"/>
        </w:rPr>
      </w:pPr>
      <w:r w:rsidRPr="001A6867">
        <w:rPr>
          <w:b/>
          <w:bCs/>
          <w:sz w:val="24"/>
          <w:szCs w:val="24"/>
        </w:rPr>
        <w:t>A</w:t>
      </w:r>
      <w:r w:rsidR="006C1FA5" w:rsidRPr="001A6867">
        <w:rPr>
          <w:b/>
          <w:bCs/>
          <w:sz w:val="24"/>
          <w:szCs w:val="24"/>
        </w:rPr>
        <w:t>rt. 3º</w:t>
      </w:r>
      <w:r w:rsidR="006C1FA5" w:rsidRPr="006C1FA5">
        <w:rPr>
          <w:sz w:val="24"/>
          <w:szCs w:val="24"/>
        </w:rPr>
        <w:t xml:space="preserve"> Esta Lei entra em vigor na data de sua publicação.</w:t>
      </w:r>
    </w:p>
    <w:p w14:paraId="2BA23F3A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0A6056D6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2CEFFD26" w14:textId="0E1C51DD" w:rsidR="001A6867" w:rsidRPr="005E77E1" w:rsidRDefault="00A16B4E" w:rsidP="001A6867">
      <w:pPr>
        <w:spacing w:line="276" w:lineRule="auto"/>
        <w:ind w:left="3828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E77E1">
        <w:rPr>
          <w:b/>
          <w:bCs/>
          <w:sz w:val="24"/>
          <w:szCs w:val="24"/>
        </w:rPr>
        <w:t xml:space="preserve">GILMAR FÜHR </w:t>
      </w:r>
    </w:p>
    <w:p w14:paraId="0DCF777F" w14:textId="77777777" w:rsidR="006C1FA5" w:rsidRPr="006C1FA5" w:rsidRDefault="005E77E1" w:rsidP="001A6867">
      <w:pPr>
        <w:spacing w:line="276" w:lineRule="auto"/>
        <w:ind w:left="382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1FA5" w:rsidRPr="006C1FA5">
        <w:rPr>
          <w:sz w:val="24"/>
          <w:szCs w:val="24"/>
        </w:rPr>
        <w:t>Prefeito Municipal</w:t>
      </w:r>
    </w:p>
    <w:p w14:paraId="6B27EAB2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7563AB44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0BAE529B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39A3C45F" w14:textId="273E8DFF" w:rsid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25DA3296" w14:textId="3ED37680" w:rsidR="004D4935" w:rsidRDefault="004D493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34D44500" w14:textId="77777777" w:rsidR="004D4935" w:rsidRDefault="004D4935" w:rsidP="004D4935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007,</w:t>
      </w:r>
      <w:r w:rsidRPr="000B162A">
        <w:rPr>
          <w:u w:val="single"/>
        </w:rPr>
        <w:t xml:space="preserve"> DE </w:t>
      </w:r>
      <w:r>
        <w:rPr>
          <w:u w:val="single"/>
        </w:rPr>
        <w:t>01 DE MARÇO DE 2021</w:t>
      </w:r>
      <w:r w:rsidRPr="000B162A">
        <w:rPr>
          <w:u w:val="single"/>
        </w:rPr>
        <w:t>.</w:t>
      </w:r>
    </w:p>
    <w:p w14:paraId="4E67EE23" w14:textId="77777777" w:rsidR="004D4935" w:rsidRPr="000B162A" w:rsidRDefault="004D4935" w:rsidP="004D4935">
      <w:pPr>
        <w:pStyle w:val="Ttulo"/>
        <w:rPr>
          <w:u w:val="single"/>
        </w:rPr>
      </w:pPr>
    </w:p>
    <w:p w14:paraId="04278617" w14:textId="77777777" w:rsidR="004D4935" w:rsidRPr="000B162A" w:rsidRDefault="004D4935" w:rsidP="004D4935">
      <w:pPr>
        <w:pStyle w:val="Ttulo"/>
      </w:pPr>
    </w:p>
    <w:p w14:paraId="7B4FDDDE" w14:textId="77777777" w:rsidR="004D4935" w:rsidRDefault="004D4935" w:rsidP="004D4935">
      <w:pPr>
        <w:spacing w:line="276" w:lineRule="auto"/>
        <w:ind w:firstLine="1134"/>
        <w:jc w:val="both"/>
        <w:rPr>
          <w:sz w:val="24"/>
          <w:szCs w:val="24"/>
        </w:rPr>
      </w:pPr>
    </w:p>
    <w:p w14:paraId="41FF92B9" w14:textId="77777777" w:rsidR="004D4935" w:rsidRDefault="004D4935" w:rsidP="004D493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Encaminhamos para apreciação </w:t>
      </w:r>
      <w:r w:rsidRPr="00801937"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>, dessa Câmara de Vereadores o presente Projeto de Lei, que visa majorar, temporariamente, a quantia mensal repassada à Associação Congregação de Santa Catarina, mantenedora do Hospital São José de Ivoti/RS, através do convênio autorizado pela L</w:t>
      </w:r>
      <w:r w:rsidRPr="003D2DA2">
        <w:rPr>
          <w:sz w:val="24"/>
          <w:szCs w:val="24"/>
        </w:rPr>
        <w:t xml:space="preserve">ei </w:t>
      </w:r>
      <w:r>
        <w:rPr>
          <w:sz w:val="24"/>
          <w:szCs w:val="24"/>
        </w:rPr>
        <w:t>M</w:t>
      </w:r>
      <w:r w:rsidRPr="003D2DA2">
        <w:rPr>
          <w:sz w:val="24"/>
          <w:szCs w:val="24"/>
        </w:rPr>
        <w:t>unicipal n° 1.222, de 14 de março de 2019</w:t>
      </w:r>
      <w:r>
        <w:rPr>
          <w:sz w:val="24"/>
          <w:szCs w:val="24"/>
        </w:rPr>
        <w:t>.</w:t>
      </w:r>
    </w:p>
    <w:p w14:paraId="04AC8D77" w14:textId="77777777" w:rsidR="004D4935" w:rsidRDefault="004D4935" w:rsidP="004D493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Hospital São José de Ivoti presta atendimento médico/hospitalar à comunidade de Presidente Lucena, e diante da pandemia do COVID-19 a demanda em atendimentos estão em uma curva ascendente.  </w:t>
      </w:r>
    </w:p>
    <w:p w14:paraId="6ABBC1EE" w14:textId="77777777" w:rsidR="004D4935" w:rsidRDefault="004D4935" w:rsidP="004D493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Devido a esse cenário, entende-se pela necessidade da majoração do repasse à Associação Congregação de Santa Catarina, EXCLUSIVAMENTE NO MÊS DE MARÇO DE 2021, no qual, segundo a entidade, há um de aumento significativo de pessoas contaminadas pelo COVID-19 (Novo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) e, consequentemente, a necessidade de mais atendimentos hospitalares, gerando com isso mais custos.</w:t>
      </w:r>
    </w:p>
    <w:p w14:paraId="400BAE0A" w14:textId="77777777" w:rsidR="004D4935" w:rsidRDefault="004D4935" w:rsidP="004D493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Aguardamos, pois, a vossa compreensão e ciente do entendimento favorável dos componentes dessa Câmara de Vereadores, solicitamos a votação e aprovação do Projeto de Lei acima referido em regime de urgência, renovando votos de elevada estima e consideração. </w:t>
      </w:r>
    </w:p>
    <w:p w14:paraId="1B2082A9" w14:textId="77777777" w:rsidR="004D4935" w:rsidRPr="004E4EE3" w:rsidRDefault="004D4935" w:rsidP="004D4935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Vereadores, encaminhamos o presente projeto de Lei, para apreciação e votação.</w:t>
      </w:r>
    </w:p>
    <w:p w14:paraId="49415CBE" w14:textId="77777777" w:rsidR="004D4935" w:rsidRPr="000B162A" w:rsidRDefault="004D4935" w:rsidP="004D4935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spacing w:line="360" w:lineRule="auto"/>
        <w:ind w:left="0" w:firstLine="1134"/>
        <w:rPr>
          <w:i/>
        </w:rPr>
      </w:pPr>
    </w:p>
    <w:p w14:paraId="6B8FCC92" w14:textId="77777777" w:rsidR="004D4935" w:rsidRPr="000B162A" w:rsidRDefault="004D4935" w:rsidP="004D4935">
      <w:pPr>
        <w:pStyle w:val="A282868"/>
        <w:spacing w:line="360" w:lineRule="auto"/>
        <w:ind w:left="0"/>
      </w:pPr>
      <w:r w:rsidRPr="000B162A">
        <w:t xml:space="preserve">                                                                                   </w:t>
      </w:r>
    </w:p>
    <w:p w14:paraId="06A7FE4B" w14:textId="77777777" w:rsidR="004D4935" w:rsidRPr="000B162A" w:rsidRDefault="004D4935" w:rsidP="004D4935">
      <w:pPr>
        <w:pStyle w:val="Corpodetexto2"/>
        <w:spacing w:line="360" w:lineRule="auto"/>
        <w:rPr>
          <w:b/>
          <w:bCs/>
          <w:sz w:val="24"/>
          <w:szCs w:val="24"/>
        </w:rPr>
      </w:pPr>
    </w:p>
    <w:p w14:paraId="75D34375" w14:textId="77777777" w:rsidR="004D4935" w:rsidRPr="000B162A" w:rsidRDefault="004D4935" w:rsidP="004D4935">
      <w:pPr>
        <w:pStyle w:val="Corpodetexto2"/>
        <w:spacing w:line="360" w:lineRule="auto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14:paraId="44CFD2E5" w14:textId="77777777" w:rsidR="004D4935" w:rsidRPr="000B162A" w:rsidRDefault="004D4935" w:rsidP="004D4935">
      <w:pPr>
        <w:pStyle w:val="Corpodetexto2"/>
        <w:spacing w:line="360" w:lineRule="auto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14:paraId="73DA6A8A" w14:textId="77777777" w:rsidR="004D4935" w:rsidRPr="000B162A" w:rsidRDefault="004D4935" w:rsidP="004D4935">
      <w:pPr>
        <w:spacing w:line="360" w:lineRule="auto"/>
        <w:ind w:left="5670"/>
        <w:rPr>
          <w:sz w:val="24"/>
          <w:szCs w:val="24"/>
        </w:rPr>
      </w:pPr>
    </w:p>
    <w:p w14:paraId="5175F211" w14:textId="77777777" w:rsidR="004D4935" w:rsidRPr="006C1FA5" w:rsidRDefault="004D493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5AB155F7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sectPr w:rsidR="006C1FA5" w:rsidRPr="006C1FA5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910B0" w14:textId="77777777" w:rsidR="004D7FFA" w:rsidRDefault="004D7FFA" w:rsidP="00F86D3A">
      <w:r>
        <w:separator/>
      </w:r>
    </w:p>
  </w:endnote>
  <w:endnote w:type="continuationSeparator" w:id="0">
    <w:p w14:paraId="0D462728" w14:textId="77777777" w:rsidR="004D7FFA" w:rsidRDefault="004D7FFA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DD8E" w14:textId="77777777" w:rsidR="004D7FFA" w:rsidRDefault="004D7FFA" w:rsidP="00F86D3A">
      <w:r>
        <w:separator/>
      </w:r>
    </w:p>
  </w:footnote>
  <w:footnote w:type="continuationSeparator" w:id="0">
    <w:p w14:paraId="627E705D" w14:textId="77777777" w:rsidR="004D7FFA" w:rsidRDefault="004D7FFA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C39F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CB8A99" w14:textId="77777777" w:rsidR="00493126" w:rsidRDefault="004D7F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86EF6"/>
    <w:rsid w:val="00094468"/>
    <w:rsid w:val="000C5E37"/>
    <w:rsid w:val="000E7E55"/>
    <w:rsid w:val="000F6B3C"/>
    <w:rsid w:val="00104D99"/>
    <w:rsid w:val="0015308A"/>
    <w:rsid w:val="00156158"/>
    <w:rsid w:val="0018206B"/>
    <w:rsid w:val="001A6867"/>
    <w:rsid w:val="001C1810"/>
    <w:rsid w:val="001E23A9"/>
    <w:rsid w:val="00234E60"/>
    <w:rsid w:val="00285344"/>
    <w:rsid w:val="00351037"/>
    <w:rsid w:val="00375183"/>
    <w:rsid w:val="00376ECD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D4935"/>
    <w:rsid w:val="004D7FFA"/>
    <w:rsid w:val="004E46E8"/>
    <w:rsid w:val="00516B43"/>
    <w:rsid w:val="005B50F2"/>
    <w:rsid w:val="005D1E6A"/>
    <w:rsid w:val="005E77E1"/>
    <w:rsid w:val="0064746B"/>
    <w:rsid w:val="00671728"/>
    <w:rsid w:val="00677989"/>
    <w:rsid w:val="006855D8"/>
    <w:rsid w:val="006A65D2"/>
    <w:rsid w:val="006A75CB"/>
    <w:rsid w:val="006C1FA5"/>
    <w:rsid w:val="006C23B2"/>
    <w:rsid w:val="006D29A0"/>
    <w:rsid w:val="006F7BE9"/>
    <w:rsid w:val="00724BD9"/>
    <w:rsid w:val="00736B07"/>
    <w:rsid w:val="007420FA"/>
    <w:rsid w:val="007C145F"/>
    <w:rsid w:val="007C1657"/>
    <w:rsid w:val="007C4DEF"/>
    <w:rsid w:val="007D2711"/>
    <w:rsid w:val="007D5B36"/>
    <w:rsid w:val="007E7985"/>
    <w:rsid w:val="007F74B1"/>
    <w:rsid w:val="00820B4A"/>
    <w:rsid w:val="00841B40"/>
    <w:rsid w:val="00866C3D"/>
    <w:rsid w:val="00881A71"/>
    <w:rsid w:val="00883CC5"/>
    <w:rsid w:val="008B51A9"/>
    <w:rsid w:val="009428DD"/>
    <w:rsid w:val="00944664"/>
    <w:rsid w:val="009465EF"/>
    <w:rsid w:val="00960E9E"/>
    <w:rsid w:val="009835F7"/>
    <w:rsid w:val="009B7221"/>
    <w:rsid w:val="009C2F59"/>
    <w:rsid w:val="00A106E1"/>
    <w:rsid w:val="00A16B4E"/>
    <w:rsid w:val="00A5350D"/>
    <w:rsid w:val="00A5776C"/>
    <w:rsid w:val="00AA1D5A"/>
    <w:rsid w:val="00B25F47"/>
    <w:rsid w:val="00B30153"/>
    <w:rsid w:val="00B73275"/>
    <w:rsid w:val="00B84FE4"/>
    <w:rsid w:val="00BE5EA8"/>
    <w:rsid w:val="00C1189F"/>
    <w:rsid w:val="00C45AB5"/>
    <w:rsid w:val="00C7286E"/>
    <w:rsid w:val="00D40FA2"/>
    <w:rsid w:val="00D54871"/>
    <w:rsid w:val="00DD310E"/>
    <w:rsid w:val="00DD37B2"/>
    <w:rsid w:val="00DD524F"/>
    <w:rsid w:val="00DD6934"/>
    <w:rsid w:val="00E26D13"/>
    <w:rsid w:val="00EC19E7"/>
    <w:rsid w:val="00F86D3A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3F2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4D4935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D49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4D493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2021-03-01T13:42:00Z</cp:lastPrinted>
  <dcterms:created xsi:type="dcterms:W3CDTF">2021-03-05T20:31:00Z</dcterms:created>
  <dcterms:modified xsi:type="dcterms:W3CDTF">2021-03-05T20:31:00Z</dcterms:modified>
</cp:coreProperties>
</file>