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C4DF" w14:textId="67795456" w:rsidR="009B058A" w:rsidRPr="009B058A" w:rsidRDefault="009B058A" w:rsidP="009B058A">
      <w:pPr>
        <w:jc w:val="center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 xml:space="preserve">PROJETO DE LEI Nº </w:t>
      </w:r>
      <w:r w:rsidR="0055090E">
        <w:rPr>
          <w:rFonts w:ascii="Times New Roman" w:hAnsi="Times New Roman"/>
          <w:b/>
          <w:sz w:val="24"/>
          <w:szCs w:val="24"/>
        </w:rPr>
        <w:t>00</w:t>
      </w:r>
      <w:r w:rsidR="00140161">
        <w:rPr>
          <w:rFonts w:ascii="Times New Roman" w:hAnsi="Times New Roman"/>
          <w:b/>
          <w:sz w:val="24"/>
          <w:szCs w:val="24"/>
        </w:rPr>
        <w:t>8</w:t>
      </w:r>
      <w:r w:rsidRPr="009B058A">
        <w:rPr>
          <w:rFonts w:ascii="Times New Roman" w:hAnsi="Times New Roman"/>
          <w:b/>
          <w:sz w:val="24"/>
          <w:szCs w:val="24"/>
        </w:rPr>
        <w:t xml:space="preserve">, DE </w:t>
      </w:r>
      <w:r w:rsidR="00E022E4">
        <w:rPr>
          <w:rFonts w:ascii="Times New Roman" w:hAnsi="Times New Roman"/>
          <w:b/>
          <w:sz w:val="24"/>
          <w:szCs w:val="24"/>
        </w:rPr>
        <w:t>0</w:t>
      </w:r>
      <w:r w:rsidR="00140161">
        <w:rPr>
          <w:rFonts w:ascii="Times New Roman" w:hAnsi="Times New Roman"/>
          <w:b/>
          <w:sz w:val="24"/>
          <w:szCs w:val="24"/>
        </w:rPr>
        <w:t>4</w:t>
      </w:r>
      <w:r w:rsidRPr="009B058A">
        <w:rPr>
          <w:rFonts w:ascii="Times New Roman" w:hAnsi="Times New Roman"/>
          <w:b/>
          <w:sz w:val="24"/>
          <w:szCs w:val="24"/>
        </w:rPr>
        <w:t xml:space="preserve"> DE </w:t>
      </w:r>
      <w:r w:rsidR="005C4EE1">
        <w:rPr>
          <w:rFonts w:ascii="Times New Roman" w:hAnsi="Times New Roman"/>
          <w:b/>
          <w:sz w:val="24"/>
          <w:szCs w:val="24"/>
        </w:rPr>
        <w:t>FEVEREIRO</w:t>
      </w:r>
      <w:r w:rsidRPr="009B058A">
        <w:rPr>
          <w:rFonts w:ascii="Times New Roman" w:hAnsi="Times New Roman"/>
          <w:b/>
          <w:sz w:val="24"/>
          <w:szCs w:val="24"/>
        </w:rPr>
        <w:t xml:space="preserve"> DE 20</w:t>
      </w:r>
      <w:r w:rsidR="004E5194">
        <w:rPr>
          <w:rFonts w:ascii="Times New Roman" w:hAnsi="Times New Roman"/>
          <w:b/>
          <w:sz w:val="24"/>
          <w:szCs w:val="24"/>
        </w:rPr>
        <w:t>2</w:t>
      </w:r>
      <w:r w:rsidR="00140161">
        <w:rPr>
          <w:rFonts w:ascii="Times New Roman" w:hAnsi="Times New Roman"/>
          <w:b/>
          <w:sz w:val="24"/>
          <w:szCs w:val="24"/>
        </w:rPr>
        <w:t>5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2F446A17" w14:textId="61B4F693" w:rsidR="009B058A" w:rsidRDefault="009B058A" w:rsidP="009B058A">
      <w:pPr>
        <w:jc w:val="both"/>
        <w:rPr>
          <w:rFonts w:ascii="Times New Roman" w:hAnsi="Times New Roman"/>
          <w:sz w:val="24"/>
          <w:szCs w:val="24"/>
        </w:rPr>
      </w:pPr>
    </w:p>
    <w:p w14:paraId="6EA6CE58" w14:textId="77777777" w:rsidR="009B058A" w:rsidRPr="00E46F5D" w:rsidRDefault="009B058A" w:rsidP="009B058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46E595" w14:textId="2B43FD4D" w:rsidR="009B058A" w:rsidRPr="00E46F5D" w:rsidRDefault="006D63CB" w:rsidP="009B058A">
      <w:pPr>
        <w:pStyle w:val="Recuodecorpodetexto"/>
        <w:rPr>
          <w:rFonts w:ascii="Times New Roman" w:hAnsi="Times New Roman"/>
          <w:b/>
          <w:bCs/>
          <w:i w:val="0"/>
          <w:sz w:val="24"/>
          <w:szCs w:val="24"/>
        </w:rPr>
      </w:pPr>
      <w:r w:rsidRPr="00E46F5D">
        <w:rPr>
          <w:rFonts w:ascii="Times New Roman" w:hAnsi="Times New Roman"/>
          <w:b/>
          <w:bCs/>
          <w:i w:val="0"/>
          <w:sz w:val="24"/>
          <w:szCs w:val="24"/>
        </w:rPr>
        <w:t>AUTORIZA O PODER EXECUTIVO A INSTITUIR O PROGRAMA DE ESTÍMULO À EXPEDIÇÃO DE NOTAS FISCAIS, ESTABELECE SORTEIO E PREMIAÇÃO.</w:t>
      </w:r>
    </w:p>
    <w:p w14:paraId="4443AF55" w14:textId="77777777" w:rsidR="006D63CB" w:rsidRPr="006E2755" w:rsidRDefault="006D63CB" w:rsidP="009B058A">
      <w:pPr>
        <w:pStyle w:val="Recuodecorpodetexto"/>
        <w:rPr>
          <w:rFonts w:ascii="Times New Roman" w:hAnsi="Times New Roman"/>
          <w:i w:val="0"/>
          <w:sz w:val="24"/>
          <w:szCs w:val="24"/>
        </w:rPr>
      </w:pPr>
    </w:p>
    <w:p w14:paraId="0AE22FEB" w14:textId="013983E9" w:rsidR="009B058A" w:rsidRDefault="009B058A" w:rsidP="009B058A">
      <w:pPr>
        <w:jc w:val="both"/>
        <w:rPr>
          <w:rFonts w:ascii="Times New Roman" w:hAnsi="Times New Roman"/>
          <w:i/>
          <w:sz w:val="24"/>
          <w:szCs w:val="24"/>
        </w:rPr>
      </w:pPr>
    </w:p>
    <w:p w14:paraId="16864190" w14:textId="57FA95FA" w:rsidR="006D63CB" w:rsidRPr="006D63CB" w:rsidRDefault="006D63CB" w:rsidP="006D63CB">
      <w:pPr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</w:r>
      <w:r w:rsidRPr="006D63CB">
        <w:rPr>
          <w:rFonts w:ascii="Times New Roman" w:hAnsi="Times New Roman"/>
          <w:b/>
          <w:bCs/>
          <w:iCs/>
          <w:sz w:val="24"/>
          <w:szCs w:val="24"/>
        </w:rPr>
        <w:t>O PREFEITO MUNICIPAL</w:t>
      </w:r>
      <w:r w:rsidRPr="006D63CB">
        <w:rPr>
          <w:rFonts w:ascii="Times New Roman" w:hAnsi="Times New Roman"/>
          <w:iCs/>
          <w:sz w:val="24"/>
          <w:szCs w:val="24"/>
        </w:rPr>
        <w:t>, faço saber que a Câmara aprovou e eu sanciono a presente</w:t>
      </w:r>
    </w:p>
    <w:p w14:paraId="3A954BCC" w14:textId="0C89B392" w:rsidR="006D63CB" w:rsidRDefault="006D63CB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9BA8F14" w14:textId="5AA16385" w:rsidR="006D63CB" w:rsidRPr="006D63CB" w:rsidRDefault="006D63CB" w:rsidP="006D63CB">
      <w:pP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D63CB">
        <w:rPr>
          <w:rFonts w:ascii="Times New Roman" w:hAnsi="Times New Roman"/>
          <w:b/>
          <w:bCs/>
          <w:iCs/>
          <w:sz w:val="24"/>
          <w:szCs w:val="24"/>
        </w:rPr>
        <w:t>LEI</w:t>
      </w:r>
    </w:p>
    <w:p w14:paraId="2254F2FC" w14:textId="77777777" w:rsidR="009B058A" w:rsidRPr="009B058A" w:rsidRDefault="009B058A" w:rsidP="006D63C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FFA7242" w14:textId="5C6D391A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1º</w:t>
      </w:r>
      <w:r w:rsidRPr="009B058A">
        <w:rPr>
          <w:rFonts w:ascii="Times New Roman" w:hAnsi="Times New Roman"/>
          <w:sz w:val="24"/>
          <w:szCs w:val="24"/>
        </w:rPr>
        <w:t xml:space="preserve"> É o Poder Executivo autorizado a instituir o Programa de Estimulo à Expedição de Notas Fiscais, denominado </w:t>
      </w:r>
      <w:r w:rsidR="004B0385" w:rsidRPr="004B0385">
        <w:rPr>
          <w:rFonts w:ascii="Times New Roman" w:hAnsi="Times New Roman"/>
          <w:b/>
          <w:sz w:val="24"/>
          <w:szCs w:val="24"/>
        </w:rPr>
        <w:t>SUA NOTA</w:t>
      </w:r>
      <w:r w:rsidR="004B0385">
        <w:rPr>
          <w:rFonts w:ascii="Times New Roman" w:hAnsi="Times New Roman"/>
          <w:b/>
          <w:sz w:val="24"/>
          <w:szCs w:val="24"/>
        </w:rPr>
        <w:t xml:space="preserve"> VALE</w:t>
      </w:r>
      <w:r w:rsidRPr="009B058A">
        <w:rPr>
          <w:rFonts w:ascii="Times New Roman" w:hAnsi="Times New Roman"/>
          <w:b/>
          <w:sz w:val="24"/>
          <w:szCs w:val="24"/>
        </w:rPr>
        <w:t xml:space="preserve"> PRÊMIO</w:t>
      </w:r>
      <w:r w:rsidR="004B0385">
        <w:rPr>
          <w:rFonts w:ascii="Times New Roman" w:hAnsi="Times New Roman"/>
          <w:b/>
          <w:sz w:val="24"/>
          <w:szCs w:val="24"/>
        </w:rPr>
        <w:t>S</w:t>
      </w:r>
      <w:r w:rsidRPr="009B058A">
        <w:rPr>
          <w:rFonts w:ascii="Times New Roman" w:hAnsi="Times New Roman"/>
          <w:b/>
          <w:sz w:val="24"/>
          <w:szCs w:val="24"/>
        </w:rPr>
        <w:t>.</w:t>
      </w:r>
    </w:p>
    <w:p w14:paraId="35FE171C" w14:textId="77777777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FC94B6F" w14:textId="79D4338F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2º</w:t>
      </w:r>
      <w:r w:rsidRPr="009B058A">
        <w:rPr>
          <w:rFonts w:ascii="Times New Roman" w:hAnsi="Times New Roman"/>
          <w:sz w:val="24"/>
          <w:szCs w:val="24"/>
        </w:rPr>
        <w:t xml:space="preserve"> 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consistirá na premiação, mediante sorteio realizado no mês de dezembro de 20</w:t>
      </w:r>
      <w:r w:rsidR="00DA37EE">
        <w:rPr>
          <w:rFonts w:ascii="Times New Roman" w:hAnsi="Times New Roman"/>
          <w:sz w:val="24"/>
          <w:szCs w:val="24"/>
        </w:rPr>
        <w:t>2</w:t>
      </w:r>
      <w:r w:rsidR="00140161">
        <w:rPr>
          <w:rFonts w:ascii="Times New Roman" w:hAnsi="Times New Roman"/>
          <w:sz w:val="24"/>
          <w:szCs w:val="24"/>
        </w:rPr>
        <w:t>5</w:t>
      </w:r>
      <w:r w:rsidR="004B0385">
        <w:rPr>
          <w:rFonts w:ascii="Times New Roman" w:hAnsi="Times New Roman"/>
          <w:sz w:val="24"/>
          <w:szCs w:val="24"/>
        </w:rPr>
        <w:t>.</w:t>
      </w:r>
    </w:p>
    <w:p w14:paraId="185FDF5B" w14:textId="77777777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086D9E" w14:textId="281EA90A" w:rsidR="004B0385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3º</w:t>
      </w:r>
      <w:r w:rsidRPr="009B058A">
        <w:rPr>
          <w:rFonts w:ascii="Times New Roman" w:hAnsi="Times New Roman"/>
          <w:sz w:val="24"/>
          <w:szCs w:val="24"/>
        </w:rPr>
        <w:t xml:space="preserve"> Concorrerão aos prêmios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 xml:space="preserve"> os consumidores que </w:t>
      </w:r>
      <w:r w:rsidR="004B0385">
        <w:rPr>
          <w:rFonts w:ascii="Times New Roman" w:hAnsi="Times New Roman"/>
          <w:sz w:val="24"/>
          <w:szCs w:val="24"/>
        </w:rPr>
        <w:t>trocarem suas notas fiscais de compras realizadas no comércio de Presidente Lucena por cupons, devidamente preenchidos, na Prefeitura do Município.</w:t>
      </w:r>
    </w:p>
    <w:p w14:paraId="2B620BC9" w14:textId="77777777" w:rsid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§1º. </w:t>
      </w:r>
      <w:r>
        <w:rPr>
          <w:rFonts w:ascii="Times New Roman" w:hAnsi="Times New Roman"/>
          <w:sz w:val="24"/>
          <w:szCs w:val="24"/>
        </w:rPr>
        <w:t>O consumidor deverá informar o CPF no ato da compra e requerer a inclusão dele de forma eletrônica, na nota fiscal.</w:t>
      </w:r>
    </w:p>
    <w:p w14:paraId="6B6AD923" w14:textId="77777777" w:rsidR="00DA37EE" w:rsidRPr="00DA37EE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§2º </w:t>
      </w:r>
      <w:r>
        <w:rPr>
          <w:rFonts w:ascii="Times New Roman" w:hAnsi="Times New Roman"/>
          <w:sz w:val="24"/>
          <w:szCs w:val="24"/>
        </w:rPr>
        <w:t>Somente serão v</w:t>
      </w:r>
      <w:r w:rsidR="0032573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lidas, para participar da campanha, as notas fiscais com o CPF impresso conforme parágrafo anterior. </w:t>
      </w:r>
    </w:p>
    <w:p w14:paraId="7D18F99D" w14:textId="77777777" w:rsidR="009B058A" w:rsidRPr="009B058A" w:rsidRDefault="004B0385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sz w:val="24"/>
          <w:szCs w:val="24"/>
        </w:rPr>
        <w:t xml:space="preserve"> </w:t>
      </w:r>
    </w:p>
    <w:p w14:paraId="422CFD70" w14:textId="6DECF05D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4º</w:t>
      </w:r>
      <w:r w:rsidRPr="009B058A">
        <w:rPr>
          <w:rFonts w:ascii="Times New Roman" w:hAnsi="Times New Roman"/>
          <w:sz w:val="24"/>
          <w:szCs w:val="24"/>
        </w:rPr>
        <w:t xml:space="preserve"> Para concorrer aos sorteios do Programa </w:t>
      </w:r>
      <w:r w:rsidR="004B0385" w:rsidRPr="004B0385">
        <w:rPr>
          <w:rFonts w:ascii="Times New Roman" w:hAnsi="Times New Roman"/>
          <w:b/>
          <w:sz w:val="24"/>
          <w:szCs w:val="24"/>
        </w:rPr>
        <w:t>SUA NOTA VALE PRÊMIOS</w:t>
      </w:r>
      <w:r w:rsidRPr="009B058A">
        <w:rPr>
          <w:rFonts w:ascii="Times New Roman" w:hAnsi="Times New Roman"/>
          <w:sz w:val="24"/>
          <w:szCs w:val="24"/>
        </w:rPr>
        <w:t>, os consumidores, receberão certificados numerados distribuídos pelo Munic</w:t>
      </w:r>
      <w:r w:rsidR="004B0385">
        <w:rPr>
          <w:rFonts w:ascii="Times New Roman" w:hAnsi="Times New Roman"/>
          <w:sz w:val="24"/>
          <w:szCs w:val="24"/>
        </w:rPr>
        <w:t>ípi</w:t>
      </w:r>
      <w:r w:rsidRPr="009B058A">
        <w:rPr>
          <w:rFonts w:ascii="Times New Roman" w:hAnsi="Times New Roman"/>
          <w:sz w:val="24"/>
          <w:szCs w:val="24"/>
        </w:rPr>
        <w:t xml:space="preserve">o, mediante a apresentação de notas fiscais, emitidas a partir de </w:t>
      </w:r>
      <w:r w:rsidRPr="00E46F5D">
        <w:rPr>
          <w:rFonts w:ascii="Times New Roman" w:hAnsi="Times New Roman"/>
          <w:b/>
          <w:bCs/>
          <w:sz w:val="24"/>
          <w:szCs w:val="24"/>
        </w:rPr>
        <w:t xml:space="preserve">01 de </w:t>
      </w:r>
      <w:r w:rsidR="004B0385" w:rsidRPr="00E46F5D">
        <w:rPr>
          <w:rFonts w:ascii="Times New Roman" w:hAnsi="Times New Roman"/>
          <w:b/>
          <w:bCs/>
          <w:sz w:val="24"/>
          <w:szCs w:val="24"/>
        </w:rPr>
        <w:t>janeiro</w:t>
      </w:r>
      <w:r w:rsidRPr="00E46F5D">
        <w:rPr>
          <w:rFonts w:ascii="Times New Roman" w:hAnsi="Times New Roman"/>
          <w:b/>
          <w:bCs/>
          <w:sz w:val="24"/>
          <w:szCs w:val="24"/>
        </w:rPr>
        <w:t xml:space="preserve"> de 20</w:t>
      </w:r>
      <w:r w:rsidR="00DA37EE" w:rsidRPr="00E46F5D">
        <w:rPr>
          <w:rFonts w:ascii="Times New Roman" w:hAnsi="Times New Roman"/>
          <w:b/>
          <w:bCs/>
          <w:sz w:val="24"/>
          <w:szCs w:val="24"/>
        </w:rPr>
        <w:t>2</w:t>
      </w:r>
      <w:r w:rsidR="00140161">
        <w:rPr>
          <w:rFonts w:ascii="Times New Roman" w:hAnsi="Times New Roman"/>
          <w:b/>
          <w:bCs/>
          <w:sz w:val="24"/>
          <w:szCs w:val="24"/>
        </w:rPr>
        <w:t>5</w:t>
      </w:r>
      <w:r w:rsidRPr="009B058A">
        <w:rPr>
          <w:rFonts w:ascii="Times New Roman" w:hAnsi="Times New Roman"/>
          <w:sz w:val="24"/>
          <w:szCs w:val="24"/>
        </w:rPr>
        <w:t>, a saber:</w:t>
      </w:r>
    </w:p>
    <w:p w14:paraId="53037FD6" w14:textId="64A8F924" w:rsidR="009B058A" w:rsidRPr="009B058A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- </w:t>
      </w:r>
      <w:r w:rsidR="009B058A" w:rsidRPr="009B058A">
        <w:rPr>
          <w:rFonts w:ascii="Times New Roman" w:hAnsi="Times New Roman"/>
          <w:sz w:val="24"/>
          <w:szCs w:val="24"/>
        </w:rPr>
        <w:t xml:space="preserve"> 1</w:t>
      </w:r>
      <w:proofErr w:type="gramEnd"/>
      <w:r w:rsidR="009B058A" w:rsidRPr="009B058A">
        <w:rPr>
          <w:rFonts w:ascii="Times New Roman" w:hAnsi="Times New Roman"/>
          <w:sz w:val="24"/>
          <w:szCs w:val="24"/>
        </w:rPr>
        <w:t>ª via de nota fiscal de venda ao consumidor;</w:t>
      </w:r>
    </w:p>
    <w:p w14:paraId="484C1FE4" w14:textId="69D72FF7" w:rsidR="009B058A" w:rsidRPr="005C4EE1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-</w:t>
      </w:r>
      <w:r w:rsidR="009B058A" w:rsidRPr="009B058A">
        <w:rPr>
          <w:rFonts w:ascii="Times New Roman" w:hAnsi="Times New Roman"/>
          <w:sz w:val="24"/>
          <w:szCs w:val="24"/>
        </w:rPr>
        <w:t xml:space="preserve"> Cada certificado corresponderá ao valor </w:t>
      </w:r>
      <w:r w:rsidR="009B058A" w:rsidRPr="005C4EE1">
        <w:rPr>
          <w:rFonts w:ascii="Times New Roman" w:hAnsi="Times New Roman"/>
          <w:sz w:val="24"/>
          <w:szCs w:val="24"/>
        </w:rPr>
        <w:t xml:space="preserve">de </w:t>
      </w:r>
      <w:r w:rsidR="009B058A" w:rsidRPr="005C4EE1">
        <w:rPr>
          <w:rFonts w:ascii="Times New Roman" w:hAnsi="Times New Roman"/>
          <w:b/>
          <w:bCs/>
          <w:sz w:val="24"/>
          <w:szCs w:val="24"/>
        </w:rPr>
        <w:t xml:space="preserve">R$ </w:t>
      </w:r>
      <w:r w:rsidR="00897A72" w:rsidRPr="005C4EE1">
        <w:rPr>
          <w:rFonts w:ascii="Times New Roman" w:hAnsi="Times New Roman"/>
          <w:b/>
          <w:bCs/>
          <w:sz w:val="24"/>
          <w:szCs w:val="24"/>
        </w:rPr>
        <w:t>100</w:t>
      </w:r>
      <w:r w:rsidR="009B058A" w:rsidRPr="005C4EE1">
        <w:rPr>
          <w:rFonts w:ascii="Times New Roman" w:hAnsi="Times New Roman"/>
          <w:b/>
          <w:bCs/>
          <w:sz w:val="24"/>
          <w:szCs w:val="24"/>
        </w:rPr>
        <w:t>,00</w:t>
      </w:r>
      <w:r w:rsidR="009B058A" w:rsidRPr="005C4EE1">
        <w:rPr>
          <w:rFonts w:ascii="Times New Roman" w:hAnsi="Times New Roman"/>
          <w:sz w:val="24"/>
          <w:szCs w:val="24"/>
        </w:rPr>
        <w:t xml:space="preserve"> em compras.</w:t>
      </w:r>
    </w:p>
    <w:p w14:paraId="0E0C4BC1" w14:textId="4B71AF07" w:rsidR="006D63CB" w:rsidRPr="005C4EE1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sz w:val="24"/>
          <w:szCs w:val="24"/>
        </w:rPr>
        <w:t xml:space="preserve">III - </w:t>
      </w:r>
      <w:r w:rsidR="009B058A" w:rsidRPr="005C4EE1">
        <w:rPr>
          <w:rFonts w:ascii="Times New Roman" w:hAnsi="Times New Roman"/>
          <w:sz w:val="24"/>
          <w:szCs w:val="24"/>
        </w:rPr>
        <w:t xml:space="preserve"> Não terão validade os documentos fiscais relativos à operações não sujeitas ao ICMS.</w:t>
      </w:r>
    </w:p>
    <w:p w14:paraId="39C4EE4B" w14:textId="77777777" w:rsidR="006D63CB" w:rsidRPr="005C4EE1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572D0F" w14:textId="39E11F6D" w:rsidR="006D63CB" w:rsidRPr="005C4EE1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sz w:val="24"/>
          <w:szCs w:val="24"/>
        </w:rPr>
        <w:t>Art. 5º</w:t>
      </w:r>
      <w:r w:rsidRPr="005C4EE1">
        <w:rPr>
          <w:rFonts w:ascii="Times New Roman" w:hAnsi="Times New Roman"/>
          <w:sz w:val="24"/>
          <w:szCs w:val="24"/>
        </w:rPr>
        <w:t xml:space="preserve"> O resultado da campanha será apurado</w:t>
      </w:r>
      <w:r w:rsidR="004170AA" w:rsidRPr="005C4EE1">
        <w:rPr>
          <w:rFonts w:ascii="Times New Roman" w:hAnsi="Times New Roman"/>
          <w:sz w:val="24"/>
          <w:szCs w:val="24"/>
        </w:rPr>
        <w:t xml:space="preserve"> ATRAVÉS DE SORTEIRO PÚBLICO</w:t>
      </w:r>
      <w:r w:rsidR="004E54AF" w:rsidRPr="005C4EE1">
        <w:rPr>
          <w:rFonts w:ascii="Times New Roman" w:hAnsi="Times New Roman"/>
          <w:sz w:val="24"/>
          <w:szCs w:val="24"/>
        </w:rPr>
        <w:t xml:space="preserve">, a ser realizado dia </w:t>
      </w:r>
      <w:r w:rsidR="00897A72" w:rsidRPr="005C4EE1">
        <w:rPr>
          <w:rFonts w:ascii="Times New Roman" w:hAnsi="Times New Roman"/>
          <w:b/>
          <w:bCs/>
          <w:sz w:val="24"/>
          <w:szCs w:val="24"/>
        </w:rPr>
        <w:t>30</w:t>
      </w:r>
      <w:r w:rsidR="004E54AF" w:rsidRPr="005C4EE1">
        <w:rPr>
          <w:rFonts w:ascii="Times New Roman" w:hAnsi="Times New Roman"/>
          <w:b/>
          <w:bCs/>
          <w:sz w:val="24"/>
          <w:szCs w:val="24"/>
        </w:rPr>
        <w:t xml:space="preserve"> de dezembro de 20</w:t>
      </w:r>
      <w:r w:rsidR="00DA37EE" w:rsidRPr="005C4EE1">
        <w:rPr>
          <w:rFonts w:ascii="Times New Roman" w:hAnsi="Times New Roman"/>
          <w:b/>
          <w:bCs/>
          <w:sz w:val="24"/>
          <w:szCs w:val="24"/>
        </w:rPr>
        <w:t>2</w:t>
      </w:r>
      <w:r w:rsidR="005C4EE1">
        <w:rPr>
          <w:rFonts w:ascii="Times New Roman" w:hAnsi="Times New Roman"/>
          <w:b/>
          <w:bCs/>
          <w:sz w:val="24"/>
          <w:szCs w:val="24"/>
        </w:rPr>
        <w:t>5</w:t>
      </w:r>
      <w:r w:rsidR="004E54AF" w:rsidRPr="005C4EE1">
        <w:rPr>
          <w:rFonts w:ascii="Times New Roman" w:hAnsi="Times New Roman"/>
          <w:sz w:val="24"/>
          <w:szCs w:val="24"/>
        </w:rPr>
        <w:t>, no Centro Administrativo Municipal</w:t>
      </w:r>
      <w:r w:rsidR="004170AA" w:rsidRPr="005C4EE1">
        <w:rPr>
          <w:rFonts w:ascii="Times New Roman" w:hAnsi="Times New Roman"/>
          <w:sz w:val="24"/>
          <w:szCs w:val="24"/>
        </w:rPr>
        <w:t>.</w:t>
      </w:r>
    </w:p>
    <w:p w14:paraId="23BC1173" w14:textId="3310230E" w:rsidR="006D63CB" w:rsidRPr="005C4EE1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bCs/>
          <w:sz w:val="24"/>
          <w:szCs w:val="24"/>
        </w:rPr>
        <w:t xml:space="preserve">§ 1º. </w:t>
      </w:r>
      <w:r w:rsidRPr="005C4EE1">
        <w:rPr>
          <w:rFonts w:ascii="Times New Roman" w:hAnsi="Times New Roman"/>
          <w:sz w:val="24"/>
          <w:szCs w:val="24"/>
        </w:rPr>
        <w:t>Cada CPF sorteado somente terá direito a um prêmio, sendo que se for novamente sorteado, será desconsiderado, realizando-se o sorteio de um novo cupom.</w:t>
      </w:r>
    </w:p>
    <w:p w14:paraId="300FE25C" w14:textId="77777777" w:rsidR="006D63CB" w:rsidRDefault="00DA37EE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C4EE1">
        <w:rPr>
          <w:rFonts w:ascii="Times New Roman" w:hAnsi="Times New Roman"/>
          <w:b/>
          <w:bCs/>
          <w:sz w:val="24"/>
          <w:szCs w:val="24"/>
        </w:rPr>
        <w:t xml:space="preserve">§ 2º. </w:t>
      </w:r>
      <w:r w:rsidRPr="005C4EE1">
        <w:rPr>
          <w:rFonts w:ascii="Times New Roman" w:hAnsi="Times New Roman"/>
          <w:sz w:val="24"/>
          <w:szCs w:val="24"/>
        </w:rPr>
        <w:t xml:space="preserve"> A ordem do sorteio será do 1º ao 5º prêmio.</w:t>
      </w:r>
    </w:p>
    <w:p w14:paraId="7B628F5B" w14:textId="7777777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8B81D0" w14:textId="77777777" w:rsidR="006D63CB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lastRenderedPageBreak/>
        <w:t>Art. 6º</w:t>
      </w:r>
      <w:r w:rsidRPr="009B058A">
        <w:rPr>
          <w:rFonts w:ascii="Times New Roman" w:hAnsi="Times New Roman"/>
          <w:sz w:val="24"/>
          <w:szCs w:val="24"/>
        </w:rPr>
        <w:t xml:space="preserve"> O Poder Executivo fica autorizado a celebrar convênios com vistas à popularização e incremento promocional do Programa.</w:t>
      </w:r>
    </w:p>
    <w:p w14:paraId="7D35B43B" w14:textId="77777777" w:rsidR="006D63CB" w:rsidRDefault="006D63CB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666D40" w14:textId="1DFFE660" w:rsidR="009B058A" w:rsidRPr="009B058A" w:rsidRDefault="009B058A" w:rsidP="006D63CB">
      <w:pPr>
        <w:tabs>
          <w:tab w:val="left" w:pos="0"/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7º</w:t>
      </w:r>
      <w:r w:rsidRPr="009B058A">
        <w:rPr>
          <w:rFonts w:ascii="Times New Roman" w:hAnsi="Times New Roman"/>
          <w:sz w:val="24"/>
          <w:szCs w:val="24"/>
        </w:rPr>
        <w:t xml:space="preserve"> Os prêmios a serem conferidos aos portadores dos cupons premiados, após a conferência da validade, são os seguintes:</w:t>
      </w:r>
    </w:p>
    <w:p w14:paraId="407A055E" w14:textId="77777777"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tbl>
      <w:tblPr>
        <w:tblW w:w="9163" w:type="dxa"/>
        <w:tblInd w:w="-14" w:type="dxa"/>
        <w:tblLayout w:type="fixed"/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6237"/>
      </w:tblGrid>
      <w:tr w:rsidR="00897A72" w:rsidRPr="009B058A" w14:paraId="059EA947" w14:textId="77777777" w:rsidTr="00565461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E5E5E5"/>
          </w:tcPr>
          <w:p w14:paraId="242CCE2D" w14:textId="77777777" w:rsidR="00897A72" w:rsidRPr="006E2755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1º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E5E5"/>
          </w:tcPr>
          <w:p w14:paraId="65EE64D2" w14:textId="6707CB03" w:rsidR="00897A72" w:rsidRPr="005C4EE1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R$2.500,00</w:t>
            </w:r>
          </w:p>
        </w:tc>
      </w:tr>
      <w:tr w:rsidR="00897A72" w:rsidRPr="009B058A" w14:paraId="67C86AC2" w14:textId="77777777" w:rsidTr="00565461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CCCCCC"/>
          </w:tcPr>
          <w:p w14:paraId="32D0CC3B" w14:textId="77777777" w:rsidR="00897A72" w:rsidRPr="006E2755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2º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0F37B932" w14:textId="06ABB436" w:rsidR="00897A72" w:rsidRPr="005C4EE1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R$2.000,00</w:t>
            </w:r>
          </w:p>
        </w:tc>
      </w:tr>
      <w:tr w:rsidR="00897A72" w:rsidRPr="009B058A" w14:paraId="6BD897F4" w14:textId="77777777" w:rsidTr="00565461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FBFBF"/>
          </w:tcPr>
          <w:p w14:paraId="0EB48C24" w14:textId="77777777" w:rsidR="00897A72" w:rsidRPr="006E2755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3º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</w:tcPr>
          <w:p w14:paraId="3F70F7A0" w14:textId="5277B448" w:rsidR="00897A72" w:rsidRPr="005C4EE1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R$1.500,00</w:t>
            </w:r>
          </w:p>
        </w:tc>
      </w:tr>
      <w:tr w:rsidR="00897A72" w:rsidRPr="009B058A" w14:paraId="16795693" w14:textId="77777777" w:rsidTr="00565461">
        <w:tc>
          <w:tcPr>
            <w:tcW w:w="292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B2B2B2"/>
          </w:tcPr>
          <w:p w14:paraId="6F4A5BE1" w14:textId="77777777" w:rsidR="00897A72" w:rsidRPr="006E2755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4º PRÊMIO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2B2B2"/>
          </w:tcPr>
          <w:p w14:paraId="12B3CAD7" w14:textId="60DE732D" w:rsidR="00897A72" w:rsidRPr="005C4EE1" w:rsidRDefault="00897A72" w:rsidP="00897A72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bCs/>
                <w:sz w:val="24"/>
                <w:szCs w:val="24"/>
              </w:rPr>
              <w:t>R$1.000,00</w:t>
            </w:r>
          </w:p>
        </w:tc>
      </w:tr>
      <w:tr w:rsidR="009B058A" w:rsidRPr="009B058A" w14:paraId="04BCBFD9" w14:textId="77777777" w:rsidTr="004B0385">
        <w:tc>
          <w:tcPr>
            <w:tcW w:w="2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999999"/>
          </w:tcPr>
          <w:p w14:paraId="47FB0F48" w14:textId="77777777" w:rsidR="009B058A" w:rsidRPr="006E2755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6E2755">
              <w:rPr>
                <w:rFonts w:ascii="Times New Roman" w:hAnsi="Times New Roman"/>
                <w:b/>
                <w:sz w:val="24"/>
                <w:szCs w:val="24"/>
              </w:rPr>
              <w:t>5º PRÊMIO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999999"/>
          </w:tcPr>
          <w:p w14:paraId="05861ABF" w14:textId="77777777" w:rsidR="009B058A" w:rsidRPr="005C4EE1" w:rsidRDefault="009B058A" w:rsidP="006D63CB">
            <w:pPr>
              <w:tabs>
                <w:tab w:val="left" w:pos="1276"/>
              </w:tabs>
              <w:spacing w:line="276" w:lineRule="auto"/>
              <w:ind w:firstLine="1276"/>
              <w:rPr>
                <w:rFonts w:ascii="Times New Roman" w:hAnsi="Times New Roman"/>
                <w:sz w:val="24"/>
                <w:szCs w:val="24"/>
              </w:rPr>
            </w:pPr>
            <w:r w:rsidRPr="005C4EE1">
              <w:rPr>
                <w:rFonts w:ascii="Times New Roman" w:hAnsi="Times New Roman"/>
                <w:b/>
                <w:sz w:val="24"/>
                <w:szCs w:val="24"/>
              </w:rPr>
              <w:t>R$500,00</w:t>
            </w:r>
          </w:p>
        </w:tc>
      </w:tr>
    </w:tbl>
    <w:p w14:paraId="58188C9F" w14:textId="77777777" w:rsidR="009B058A" w:rsidRPr="009B058A" w:rsidRDefault="009B058A" w:rsidP="006D63CB">
      <w:pPr>
        <w:tabs>
          <w:tab w:val="left" w:pos="1276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40D790B8" w14:textId="77777777"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8º.</w:t>
      </w:r>
      <w:r w:rsidRPr="009B058A">
        <w:rPr>
          <w:rFonts w:ascii="Times New Roman" w:hAnsi="Times New Roman"/>
          <w:sz w:val="24"/>
          <w:szCs w:val="24"/>
        </w:rPr>
        <w:t xml:space="preserve"> O Poder Executivo regulamentará esta Lei, no que couber.</w:t>
      </w:r>
    </w:p>
    <w:p w14:paraId="28D7BE55" w14:textId="77777777" w:rsidR="009B058A" w:rsidRP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AD9466" w14:textId="77777777" w:rsidR="009B058A" w:rsidRDefault="009B058A" w:rsidP="006D63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9º.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56897349"/>
      <w:r w:rsidR="004B0385">
        <w:rPr>
          <w:rFonts w:ascii="Times New Roman" w:hAnsi="Times New Roman"/>
          <w:sz w:val="24"/>
          <w:szCs w:val="24"/>
        </w:rPr>
        <w:t xml:space="preserve">As despesas decorrentes desta Lei correrão por conta das </w:t>
      </w:r>
      <w:r>
        <w:rPr>
          <w:rFonts w:ascii="Times New Roman" w:eastAsia="OratorBT-FifteenPitch" w:hAnsi="Times New Roman"/>
          <w:kern w:val="1"/>
          <w:sz w:val="24"/>
          <w:szCs w:val="24"/>
        </w:rPr>
        <w:t>seguintes dotações</w:t>
      </w:r>
      <w:r w:rsidR="004B0385">
        <w:rPr>
          <w:rFonts w:ascii="Times New Roman" w:eastAsia="OratorBT-FifteenPitch" w:hAnsi="Times New Roman"/>
          <w:kern w:val="1"/>
          <w:sz w:val="24"/>
          <w:szCs w:val="24"/>
        </w:rPr>
        <w:t xml:space="preserve"> orçamentárias</w:t>
      </w:r>
      <w:r>
        <w:rPr>
          <w:rFonts w:ascii="Times New Roman" w:eastAsia="OratorBT-FifteenPitch" w:hAnsi="Times New Roman"/>
          <w:kern w:val="1"/>
          <w:sz w:val="24"/>
          <w:szCs w:val="24"/>
        </w:rPr>
        <w:t>:</w:t>
      </w:r>
    </w:p>
    <w:p w14:paraId="7C32BCED" w14:textId="77777777" w:rsidR="00C01DB2" w:rsidRPr="00F5366B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4 - SECRET. DA FAZENDA E PLANEJAMENTO</w:t>
      </w:r>
    </w:p>
    <w:p w14:paraId="4186B9D2" w14:textId="77777777" w:rsidR="00C01DB2" w:rsidRPr="00F5366B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1 - SECRET. DA FAZENDA E PLANEJAMENTO</w:t>
      </w:r>
    </w:p>
    <w:p w14:paraId="68939284" w14:textId="77777777" w:rsidR="00C01DB2" w:rsidRPr="00F5366B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04.129.0022.1002. Campanha de Aumento de Arrecadação</w:t>
      </w:r>
    </w:p>
    <w:p w14:paraId="0068BB02" w14:textId="77777777" w:rsidR="00C01DB2" w:rsidRPr="00F5366B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3.3.3.90.30. Material de consumo – conta nº 41200</w:t>
      </w:r>
    </w:p>
    <w:p w14:paraId="4CDAE22A" w14:textId="77777777" w:rsidR="00C01DB2" w:rsidRPr="00F5366B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>3.3.3.90.31. Premiações cult., artíst., cient., desp. e outras – conta nº 41300</w:t>
      </w:r>
    </w:p>
    <w:p w14:paraId="04234612" w14:textId="77777777" w:rsidR="00C01DB2" w:rsidRPr="00C01DB2" w:rsidRDefault="00C01DB2" w:rsidP="00C01DB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366B">
        <w:rPr>
          <w:rFonts w:ascii="Times New Roman" w:hAnsi="Times New Roman"/>
          <w:sz w:val="24"/>
          <w:szCs w:val="24"/>
        </w:rPr>
        <w:t xml:space="preserve">3.3.3.90.39. Outros serviços de </w:t>
      </w:r>
      <w:proofErr w:type="spellStart"/>
      <w:r w:rsidRPr="00F5366B">
        <w:rPr>
          <w:rFonts w:ascii="Times New Roman" w:hAnsi="Times New Roman"/>
          <w:sz w:val="24"/>
          <w:szCs w:val="24"/>
        </w:rPr>
        <w:t>terc</w:t>
      </w:r>
      <w:proofErr w:type="spellEnd"/>
      <w:r w:rsidRPr="00F5366B">
        <w:rPr>
          <w:rFonts w:ascii="Times New Roman" w:hAnsi="Times New Roman"/>
          <w:sz w:val="24"/>
          <w:szCs w:val="24"/>
        </w:rPr>
        <w:t>. - p. jurídica – conta nº 41400</w:t>
      </w:r>
    </w:p>
    <w:p w14:paraId="4C3EC7AE" w14:textId="77777777" w:rsidR="00897A72" w:rsidRPr="009B058A" w:rsidRDefault="00897A72" w:rsidP="00E627F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48089F71" w14:textId="77777777" w:rsidR="009B058A" w:rsidRDefault="009B058A" w:rsidP="006D63CB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058A">
        <w:rPr>
          <w:rFonts w:ascii="Times New Roman" w:hAnsi="Times New Roman"/>
          <w:b/>
          <w:sz w:val="24"/>
          <w:szCs w:val="24"/>
        </w:rPr>
        <w:t>Art. 1</w:t>
      </w:r>
      <w:r w:rsidR="0055090E">
        <w:rPr>
          <w:rFonts w:ascii="Times New Roman" w:hAnsi="Times New Roman"/>
          <w:b/>
          <w:sz w:val="24"/>
          <w:szCs w:val="24"/>
        </w:rPr>
        <w:t>0</w:t>
      </w:r>
      <w:r w:rsidRPr="009B058A">
        <w:rPr>
          <w:rFonts w:ascii="Times New Roman" w:hAnsi="Times New Roman"/>
          <w:b/>
          <w:sz w:val="24"/>
          <w:szCs w:val="24"/>
        </w:rPr>
        <w:t>.</w:t>
      </w:r>
      <w:r w:rsidRPr="009B058A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14:paraId="0DD99FAD" w14:textId="77777777" w:rsidR="009B058A" w:rsidRDefault="009B058A" w:rsidP="009B058A">
      <w:pPr>
        <w:tabs>
          <w:tab w:val="left" w:pos="1276"/>
        </w:tabs>
        <w:ind w:firstLine="1276"/>
        <w:jc w:val="both"/>
        <w:rPr>
          <w:rFonts w:ascii="Times New Roman" w:hAnsi="Times New Roman"/>
          <w:sz w:val="24"/>
          <w:szCs w:val="24"/>
        </w:rPr>
      </w:pPr>
    </w:p>
    <w:p w14:paraId="70CF595B" w14:textId="31792ABF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Lucena,</w:t>
      </w:r>
      <w:r w:rsidR="004B0385">
        <w:rPr>
          <w:rFonts w:ascii="Times New Roman" w:hAnsi="Times New Roman"/>
          <w:sz w:val="24"/>
          <w:szCs w:val="24"/>
        </w:rPr>
        <w:t xml:space="preserve"> </w:t>
      </w:r>
      <w:r w:rsidR="00897A72">
        <w:rPr>
          <w:rFonts w:ascii="Times New Roman" w:hAnsi="Times New Roman"/>
          <w:sz w:val="24"/>
          <w:szCs w:val="24"/>
        </w:rPr>
        <w:t>0</w:t>
      </w:r>
      <w:r w:rsidR="00140161">
        <w:rPr>
          <w:rFonts w:ascii="Times New Roman" w:hAnsi="Times New Roman"/>
          <w:sz w:val="24"/>
          <w:szCs w:val="24"/>
        </w:rPr>
        <w:t>4</w:t>
      </w:r>
      <w:r w:rsidR="00897A72">
        <w:rPr>
          <w:rFonts w:ascii="Times New Roman" w:hAnsi="Times New Roman"/>
          <w:sz w:val="24"/>
          <w:szCs w:val="24"/>
        </w:rPr>
        <w:t xml:space="preserve"> de fevereiro de 202</w:t>
      </w:r>
      <w:r w:rsidR="001401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1E5B9E51" w14:textId="77777777" w:rsidR="00897A72" w:rsidRDefault="00897A72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5DA3EA06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455CCA8" w14:textId="77777777" w:rsidR="009B058A" w:rsidRDefault="009B058A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1A993920" w14:textId="0F2F52C3" w:rsidR="009B058A" w:rsidRDefault="00140161" w:rsidP="009B058A">
      <w:pPr>
        <w:tabs>
          <w:tab w:val="left" w:pos="1276"/>
        </w:tabs>
        <w:ind w:firstLine="127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LUIZ JOSÉ SPANIOL</w:t>
      </w:r>
    </w:p>
    <w:p w14:paraId="03315047" w14:textId="589A7884" w:rsidR="003E600C" w:rsidRDefault="009B058A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DA37EE">
        <w:rPr>
          <w:rFonts w:ascii="Times New Roman" w:hAnsi="Times New Roman"/>
          <w:sz w:val="24"/>
          <w:szCs w:val="24"/>
        </w:rPr>
        <w:t xml:space="preserve"> </w:t>
      </w:r>
    </w:p>
    <w:p w14:paraId="376E82FD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1DAF72EB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E3E635A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6BEA6014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F83603F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C5B1DB8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20800CF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DC4EFC8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5803DC3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2BA03F44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6E36E054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75780BBB" w14:textId="77777777" w:rsidR="0038102B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p w14:paraId="35867628" w14:textId="77777777" w:rsidR="0038102B" w:rsidRPr="006E1976" w:rsidRDefault="0038102B" w:rsidP="0038102B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JUSTIFICATIVA PROJETO DE LEI Nº 00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,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04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FEVEREIRO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 xml:space="preserve"> DE 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6E1976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026FB5ED" w14:textId="77777777" w:rsidR="0038102B" w:rsidRPr="00CA3278" w:rsidRDefault="0038102B" w:rsidP="0038102B">
      <w:pPr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A2ECF6" w14:textId="77777777" w:rsidR="0038102B" w:rsidRDefault="0038102B" w:rsidP="0038102B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vem sendo realizado desde 2017, e</w:t>
      </w:r>
      <w:r w:rsidRPr="00CA3278">
        <w:rPr>
          <w:rFonts w:ascii="Times New Roman" w:hAnsi="Times New Roman"/>
          <w:sz w:val="24"/>
          <w:szCs w:val="24"/>
        </w:rPr>
        <w:t>stamos propondo ao nobres Edis lançarmos a campanha “</w:t>
      </w:r>
      <w:r w:rsidRPr="006E1976">
        <w:rPr>
          <w:rFonts w:ascii="Times New Roman" w:hAnsi="Times New Roman"/>
          <w:b/>
          <w:bCs/>
          <w:i/>
          <w:iCs/>
          <w:sz w:val="24"/>
          <w:szCs w:val="24"/>
        </w:rPr>
        <w:t>SUA NOTA VALE PRÊMIOS”,</w:t>
      </w:r>
      <w:r w:rsidRPr="00CA3278">
        <w:rPr>
          <w:rFonts w:ascii="Times New Roman" w:hAnsi="Times New Roman"/>
          <w:sz w:val="24"/>
          <w:szCs w:val="24"/>
        </w:rPr>
        <w:t xml:space="preserve"> visando incrementar a receita de Presidente Lucena e o aumento do índice de participação na arrecadação do ICMS.</w:t>
      </w:r>
    </w:p>
    <w:p w14:paraId="0F696520" w14:textId="77777777" w:rsidR="0038102B" w:rsidRPr="00CA3278" w:rsidRDefault="0038102B" w:rsidP="0038102B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da participação cada vez maior a cada ano, fica evidente que a campanha está atingindo seus objetivos. </w:t>
      </w:r>
    </w:p>
    <w:p w14:paraId="5959393E" w14:textId="77777777" w:rsidR="0038102B" w:rsidRPr="00CA3278" w:rsidRDefault="0038102B" w:rsidP="0038102B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Há que considerarmos, também, o aspecto educacional desta campanha, pois, indiretamente, estaremos difundindo e divulgando a necessidade e importância do pagamento de impostos, bem como da exigência da Nota Fiscal por parte do comprador, no momento de efetuar alguma compra.</w:t>
      </w:r>
    </w:p>
    <w:p w14:paraId="4EF5D757" w14:textId="77777777" w:rsidR="0038102B" w:rsidRPr="00CA3278" w:rsidRDefault="0038102B" w:rsidP="0038102B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 xml:space="preserve">É fundamental a conscientização de todos de que, ao exigir a Nota Fiscal, estarão beneficiando a si mesmos, pois, parte do valor pago irá para os cofres públicos e, consequentemente, aplicados em prol de toda a comunidade </w:t>
      </w:r>
      <w:proofErr w:type="spellStart"/>
      <w:r w:rsidRPr="00CA3278">
        <w:rPr>
          <w:rFonts w:ascii="Times New Roman" w:hAnsi="Times New Roman"/>
          <w:sz w:val="24"/>
          <w:szCs w:val="24"/>
        </w:rPr>
        <w:t>lucenense</w:t>
      </w:r>
      <w:proofErr w:type="spellEnd"/>
      <w:r w:rsidRPr="00CA3278">
        <w:rPr>
          <w:rFonts w:ascii="Times New Roman" w:hAnsi="Times New Roman"/>
          <w:sz w:val="24"/>
          <w:szCs w:val="24"/>
        </w:rPr>
        <w:t>.</w:t>
      </w:r>
    </w:p>
    <w:p w14:paraId="4852F9F3" w14:textId="77777777" w:rsidR="0038102B" w:rsidRDefault="0038102B" w:rsidP="0038102B">
      <w:pPr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CA3278">
        <w:rPr>
          <w:rFonts w:ascii="Times New Roman" w:hAnsi="Times New Roman"/>
          <w:sz w:val="24"/>
          <w:szCs w:val="24"/>
        </w:rPr>
        <w:t>A inércia do poder público quanto a aumentar a receita própria do Município significa estagnar investimentos, despreocupação em proporcionar meios para que a comunidade venha a ter atendidas aquelas necessidades mais prementes como saúde, educação, vias que possibilitem o transporte de pessoas e cargas, etc., enfim, não haverá o progresso que vislumbram para o seu Município.</w:t>
      </w:r>
    </w:p>
    <w:p w14:paraId="324BB4D9" w14:textId="77777777" w:rsidR="0038102B" w:rsidRDefault="0038102B" w:rsidP="0038102B">
      <w:pPr>
        <w:tabs>
          <w:tab w:val="left" w:pos="0"/>
        </w:tabs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BB225C">
        <w:rPr>
          <w:rFonts w:ascii="Times New Roman" w:hAnsi="Times New Roman"/>
          <w:sz w:val="24"/>
          <w:szCs w:val="24"/>
        </w:rPr>
        <w:t xml:space="preserve">Conforme disposto no Projeto o resultado da campanha será apurado através de sorteio público, no Centro Administrativo Municipal, no dia </w:t>
      </w:r>
      <w:r w:rsidRPr="00FD613B">
        <w:rPr>
          <w:rFonts w:ascii="Times New Roman" w:hAnsi="Times New Roman"/>
          <w:sz w:val="24"/>
          <w:szCs w:val="24"/>
        </w:rPr>
        <w:t>30/12/2025, no</w:t>
      </w:r>
      <w:r w:rsidRPr="00BB225C">
        <w:rPr>
          <w:rFonts w:ascii="Times New Roman" w:hAnsi="Times New Roman"/>
          <w:sz w:val="24"/>
          <w:szCs w:val="24"/>
        </w:rPr>
        <w:t xml:space="preserve"> horário a ser confirmado e divulgado </w:t>
      </w:r>
      <w:r>
        <w:rPr>
          <w:rFonts w:ascii="Times New Roman" w:hAnsi="Times New Roman"/>
          <w:sz w:val="24"/>
          <w:szCs w:val="24"/>
        </w:rPr>
        <w:t>no próprio cupom que o munícipe receberá ao trocar as notas.</w:t>
      </w:r>
    </w:p>
    <w:p w14:paraId="1D65ACF2" w14:textId="77777777" w:rsidR="0038102B" w:rsidRPr="00CA3278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Face a </w:t>
      </w:r>
      <w:r>
        <w:rPr>
          <w:rFonts w:ascii="Times New Roman" w:hAnsi="Times New Roman"/>
          <w:color w:val="000000"/>
          <w:sz w:val="24"/>
          <w:szCs w:val="24"/>
        </w:rPr>
        <w:t>todo o exposto</w:t>
      </w:r>
      <w:r w:rsidRPr="00CA3278">
        <w:rPr>
          <w:rFonts w:ascii="Times New Roman" w:hAnsi="Times New Roman"/>
          <w:color w:val="000000"/>
          <w:sz w:val="24"/>
          <w:szCs w:val="24"/>
        </w:rPr>
        <w:t>, estamos encaminhando aos Senhores Vereadores o Projeto de Lei para a devida apreciação e votação.</w:t>
      </w:r>
    </w:p>
    <w:p w14:paraId="60A877A9" w14:textId="77777777" w:rsidR="0038102B" w:rsidRPr="00CA3278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spacing w:before="100" w:beforeAutospacing="1" w:after="100" w:afterAutospacing="1" w:line="276" w:lineRule="auto"/>
        <w:ind w:firstLine="1701"/>
        <w:jc w:val="both"/>
        <w:rPr>
          <w:rFonts w:ascii="Times New Roman" w:hAnsi="Times New Roman"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>No aguardo de uma manifestação favorável ao ora proposto, renovamos atenciosas saudações.</w:t>
      </w:r>
    </w:p>
    <w:p w14:paraId="3A036DA1" w14:textId="77777777" w:rsidR="0038102B" w:rsidRPr="00CA3278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918E29" w14:textId="77777777" w:rsidR="0038102B" w:rsidRPr="00CA3278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07781C" w14:textId="77777777" w:rsidR="0038102B" w:rsidRPr="00CA3278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LUIZ JOSÉ SPANIOL </w:t>
      </w:r>
    </w:p>
    <w:p w14:paraId="4897B35F" w14:textId="77777777" w:rsidR="0038102B" w:rsidRDefault="0038102B" w:rsidP="0038102B">
      <w:pPr>
        <w:widowControl w:val="0"/>
        <w:tabs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3888"/>
          <w:tab w:val="left" w:pos="4032"/>
          <w:tab w:val="left" w:pos="4176"/>
          <w:tab w:val="left" w:pos="4320"/>
          <w:tab w:val="left" w:pos="4464"/>
          <w:tab w:val="left" w:pos="4608"/>
          <w:tab w:val="left" w:pos="4752"/>
          <w:tab w:val="left" w:pos="4896"/>
          <w:tab w:val="left" w:pos="5040"/>
          <w:tab w:val="left" w:pos="5184"/>
          <w:tab w:val="left" w:pos="5328"/>
          <w:tab w:val="left" w:pos="5472"/>
          <w:tab w:val="left" w:pos="5616"/>
          <w:tab w:val="left" w:pos="5760"/>
          <w:tab w:val="left" w:pos="5904"/>
          <w:tab w:val="left" w:pos="6048"/>
          <w:tab w:val="left" w:pos="6336"/>
        </w:tabs>
        <w:autoSpaceDE w:val="0"/>
        <w:autoSpaceDN w:val="0"/>
        <w:ind w:firstLine="2835"/>
        <w:jc w:val="both"/>
      </w:pPr>
      <w:r w:rsidRPr="00CA327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A3278">
        <w:rPr>
          <w:rFonts w:ascii="Times New Roman" w:hAnsi="Times New Roman"/>
          <w:color w:val="000000"/>
          <w:sz w:val="24"/>
          <w:szCs w:val="24"/>
        </w:rPr>
        <w:t>Prefeito Municipal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6576AC" w14:textId="77777777" w:rsidR="0038102B" w:rsidRPr="009B058A" w:rsidRDefault="0038102B" w:rsidP="004B0385">
      <w:pPr>
        <w:tabs>
          <w:tab w:val="left" w:pos="1276"/>
        </w:tabs>
        <w:ind w:firstLine="1276"/>
        <w:jc w:val="center"/>
        <w:rPr>
          <w:rFonts w:ascii="Times New Roman" w:hAnsi="Times New Roman"/>
          <w:sz w:val="24"/>
          <w:szCs w:val="24"/>
        </w:rPr>
      </w:pPr>
    </w:p>
    <w:sectPr w:rsidR="0038102B" w:rsidRPr="009B058A" w:rsidSect="006D63CB">
      <w:footerReference w:type="even" r:id="rId7"/>
      <w:footerReference w:type="default" r:id="rId8"/>
      <w:pgSz w:w="11907" w:h="16840" w:code="9"/>
      <w:pgMar w:top="2268" w:right="1134" w:bottom="15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F3B2" w14:textId="77777777" w:rsidR="004F6B4C" w:rsidRDefault="004F6B4C" w:rsidP="007243FA">
      <w:r>
        <w:separator/>
      </w:r>
    </w:p>
  </w:endnote>
  <w:endnote w:type="continuationSeparator" w:id="0">
    <w:p w14:paraId="28830644" w14:textId="77777777" w:rsidR="004F6B4C" w:rsidRDefault="004F6B4C" w:rsidP="0072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atorBT-FifteenPitc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BD76A" w14:textId="77777777" w:rsidR="00897A72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3F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B33DB17" w14:textId="77777777" w:rsidR="00897A72" w:rsidRDefault="00897A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0549" w14:textId="77777777" w:rsidR="00897A72" w:rsidRDefault="009A2A1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F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C5026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B0A27A" w14:textId="77777777" w:rsidR="00897A72" w:rsidRDefault="00897A7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73869" w14:textId="77777777" w:rsidR="004F6B4C" w:rsidRDefault="004F6B4C" w:rsidP="007243FA">
      <w:r>
        <w:separator/>
      </w:r>
    </w:p>
  </w:footnote>
  <w:footnote w:type="continuationSeparator" w:id="0">
    <w:p w14:paraId="4B7C0B72" w14:textId="77777777" w:rsidR="004F6B4C" w:rsidRDefault="004F6B4C" w:rsidP="0072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4"/>
    <w:rsid w:val="00067DEC"/>
    <w:rsid w:val="000833CB"/>
    <w:rsid w:val="000F536D"/>
    <w:rsid w:val="001120DA"/>
    <w:rsid w:val="00140161"/>
    <w:rsid w:val="00160D25"/>
    <w:rsid w:val="001A5355"/>
    <w:rsid w:val="001C0409"/>
    <w:rsid w:val="001F556D"/>
    <w:rsid w:val="002624F6"/>
    <w:rsid w:val="002716B4"/>
    <w:rsid w:val="002E169E"/>
    <w:rsid w:val="0032573A"/>
    <w:rsid w:val="0038102B"/>
    <w:rsid w:val="003960F2"/>
    <w:rsid w:val="003C583C"/>
    <w:rsid w:val="003E600C"/>
    <w:rsid w:val="004170AA"/>
    <w:rsid w:val="0048183B"/>
    <w:rsid w:val="004B0385"/>
    <w:rsid w:val="004C0EF8"/>
    <w:rsid w:val="004E5194"/>
    <w:rsid w:val="004E54AF"/>
    <w:rsid w:val="004F6B4C"/>
    <w:rsid w:val="004F7BD5"/>
    <w:rsid w:val="0055090E"/>
    <w:rsid w:val="005C4EE1"/>
    <w:rsid w:val="006103FC"/>
    <w:rsid w:val="00647EDD"/>
    <w:rsid w:val="00687738"/>
    <w:rsid w:val="006940CA"/>
    <w:rsid w:val="00694659"/>
    <w:rsid w:val="006C3B68"/>
    <w:rsid w:val="006C7F11"/>
    <w:rsid w:val="006D63CB"/>
    <w:rsid w:val="006E2755"/>
    <w:rsid w:val="007074D1"/>
    <w:rsid w:val="007243FA"/>
    <w:rsid w:val="00785097"/>
    <w:rsid w:val="007C5026"/>
    <w:rsid w:val="00897A72"/>
    <w:rsid w:val="008F56E7"/>
    <w:rsid w:val="00994C04"/>
    <w:rsid w:val="009A2A1E"/>
    <w:rsid w:val="009B058A"/>
    <w:rsid w:val="009B05C2"/>
    <w:rsid w:val="00A059F5"/>
    <w:rsid w:val="00A3270A"/>
    <w:rsid w:val="00AC68AB"/>
    <w:rsid w:val="00BD4C3F"/>
    <w:rsid w:val="00BF50D2"/>
    <w:rsid w:val="00C01DB2"/>
    <w:rsid w:val="00C34606"/>
    <w:rsid w:val="00C641E4"/>
    <w:rsid w:val="00CB5F97"/>
    <w:rsid w:val="00CB6E45"/>
    <w:rsid w:val="00D56457"/>
    <w:rsid w:val="00D87157"/>
    <w:rsid w:val="00DA37EE"/>
    <w:rsid w:val="00DD524F"/>
    <w:rsid w:val="00E022E4"/>
    <w:rsid w:val="00E46F5D"/>
    <w:rsid w:val="00E54845"/>
    <w:rsid w:val="00E627F9"/>
    <w:rsid w:val="00F5366B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4DD"/>
  <w15:docId w15:val="{DB42EBAF-799E-4DA2-8C6E-B4E6E5F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A"/>
    <w:pPr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7243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7243FA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semiHidden/>
    <w:rsid w:val="007243FA"/>
  </w:style>
  <w:style w:type="paragraph" w:styleId="Recuodecorpodetexto">
    <w:name w:val="Body Text Indent"/>
    <w:basedOn w:val="Normal"/>
    <w:link w:val="RecuodecorpodetextoChar"/>
    <w:semiHidden/>
    <w:rsid w:val="007243FA"/>
    <w:pPr>
      <w:tabs>
        <w:tab w:val="left" w:pos="4253"/>
        <w:tab w:val="left" w:pos="5387"/>
      </w:tabs>
      <w:ind w:left="4253"/>
      <w:jc w:val="both"/>
    </w:pPr>
    <w:rPr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243FA"/>
    <w:rPr>
      <w:rFonts w:ascii="Arial" w:eastAsia="Times New Roman" w:hAnsi="Arial" w:cs="Times New Roman"/>
      <w:i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7243F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243FA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7243FA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7243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3F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39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53B7-772A-4B39-9AF7-54B7F38F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 QUE TER VALOR!!!</dc:creator>
  <cp:keywords/>
  <dc:description/>
  <cp:lastModifiedBy>Alles</cp:lastModifiedBy>
  <cp:revision>2</cp:revision>
  <cp:lastPrinted>2025-01-21T11:13:00Z</cp:lastPrinted>
  <dcterms:created xsi:type="dcterms:W3CDTF">2025-02-07T01:19:00Z</dcterms:created>
  <dcterms:modified xsi:type="dcterms:W3CDTF">2025-02-07T01:19:00Z</dcterms:modified>
</cp:coreProperties>
</file>