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B6" w:rsidRPr="003563B6" w:rsidRDefault="003563B6" w:rsidP="003563B6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56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                           </w:t>
      </w:r>
    </w:p>
    <w:p w:rsidR="003563B6" w:rsidRPr="003563B6" w:rsidRDefault="003563B6" w:rsidP="003563B6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563B6" w:rsidRDefault="003563B6" w:rsidP="003563B6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56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                                       PROJETO DE LEI 004, DE 12 DE FEVEREIRO DE 2019.</w:t>
      </w:r>
    </w:p>
    <w:p w:rsidR="00B85A16" w:rsidRPr="003563B6" w:rsidRDefault="00B85A16" w:rsidP="003563B6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563B6" w:rsidRPr="003563B6" w:rsidRDefault="003563B6" w:rsidP="003563B6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563B6" w:rsidRPr="003563B6" w:rsidRDefault="003563B6" w:rsidP="003563B6">
      <w:pPr>
        <w:shd w:val="clear" w:color="auto" w:fill="FFFFFF" w:themeFill="background1"/>
        <w:spacing w:after="0" w:line="240" w:lineRule="auto"/>
        <w:ind w:left="567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6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“Autoriza contratação temporária de profissionais para o PEISC.”</w:t>
      </w:r>
    </w:p>
    <w:p w:rsidR="003563B6" w:rsidRPr="003563B6" w:rsidRDefault="003563B6" w:rsidP="003563B6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563B6" w:rsidRPr="003563B6" w:rsidRDefault="003563B6" w:rsidP="003563B6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E6325D" w:rsidRPr="005118C6" w:rsidRDefault="00E6325D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vanish/>
          <w:color w:val="000000" w:themeColor="text1"/>
          <w:sz w:val="24"/>
          <w:szCs w:val="24"/>
          <w:lang w:eastAsia="pt-BR"/>
        </w:rPr>
      </w:pPr>
    </w:p>
    <w:p w:rsidR="00E521C5" w:rsidRDefault="00E521C5" w:rsidP="00A54BAA">
      <w:pPr>
        <w:pStyle w:val="western"/>
        <w:spacing w:before="0" w:beforeAutospacing="0" w:after="0" w:afterAutospacing="0"/>
        <w:ind w:firstLine="1560"/>
        <w:jc w:val="both"/>
      </w:pPr>
      <w:r w:rsidRPr="005118C6">
        <w:rPr>
          <w:color w:val="000000" w:themeColor="text1"/>
        </w:rPr>
        <w:t> </w:t>
      </w:r>
      <w:r w:rsidRPr="005118C6">
        <w:rPr>
          <w:b/>
          <w:bCs/>
          <w:color w:val="000000" w:themeColor="text1"/>
        </w:rPr>
        <w:t>Art. 1º</w:t>
      </w:r>
      <w:r w:rsidRPr="005118C6">
        <w:rPr>
          <w:color w:val="000000"/>
        </w:rPr>
        <w:t xml:space="preserve"> </w:t>
      </w:r>
      <w:r w:rsidRPr="005118C6">
        <w:t xml:space="preserve">Fica o Poder Executivo autorizado a efetuar a contratação de pessoal, para atuar no </w:t>
      </w:r>
      <w:r w:rsidRPr="005118C6">
        <w:rPr>
          <w:b/>
          <w:bCs/>
        </w:rPr>
        <w:t>Programa de Educação e Integração Social e Cultural - PEISC</w:t>
      </w:r>
      <w:r w:rsidRPr="005118C6">
        <w:t>, em caráter excepcional, durante o período em que estiver vigente o referido programa, em quantidade, função, remuneração e atribuições discriminadas abaixo. </w:t>
      </w:r>
      <w:bookmarkStart w:id="0" w:name="OLE_LINK1"/>
      <w:bookmarkStart w:id="1" w:name="OLE_LINK2"/>
    </w:p>
    <w:p w:rsidR="00E6325D" w:rsidRPr="005118C6" w:rsidRDefault="00E6325D" w:rsidP="00A54BAA">
      <w:pPr>
        <w:pStyle w:val="western"/>
        <w:spacing w:before="0" w:beforeAutospacing="0" w:after="0" w:afterAutospacing="0"/>
        <w:ind w:firstLine="1560"/>
        <w:jc w:val="both"/>
      </w:pPr>
    </w:p>
    <w:tbl>
      <w:tblPr>
        <w:tblW w:w="5345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42"/>
        <w:gridCol w:w="3992"/>
        <w:gridCol w:w="1961"/>
        <w:gridCol w:w="851"/>
        <w:gridCol w:w="990"/>
        <w:gridCol w:w="1298"/>
      </w:tblGrid>
      <w:tr w:rsidR="00E521C5" w:rsidRPr="005118C6" w:rsidTr="00E6325D">
        <w:trPr>
          <w:jc w:val="center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Função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Atuação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t-BR"/>
              </w:rPr>
              <w:t>Formação</w:t>
            </w:r>
          </w:p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pt-BR"/>
              </w:rPr>
              <w:t>Mínima Exigida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Quant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 xml:space="preserve">Carga </w:t>
            </w:r>
            <w:proofErr w:type="spellStart"/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hor</w:t>
            </w:r>
            <w:proofErr w:type="spellEnd"/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. semanal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A54BAA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</w:pPr>
            <w:r w:rsidRPr="00A54BA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pt-BR"/>
              </w:rPr>
              <w:t>Salário mensal</w:t>
            </w:r>
          </w:p>
        </w:tc>
      </w:tr>
      <w:tr w:rsidR="00E521C5" w:rsidRPr="005118C6" w:rsidTr="00E6325D">
        <w:trPr>
          <w:jc w:val="center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Agente Educacional Educação Física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Atuar nas atividades previstas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na macro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área educacional da Educação Física, executar tarefas nos espaços educativos que fomentem o esporte e lazer, promovendo a cooperação através de jogos recreativos, coletivos </w:t>
            </w:r>
            <w:proofErr w:type="spell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etc</w:t>
            </w:r>
            <w:proofErr w:type="spell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,</w:t>
            </w:r>
            <w:r w:rsidR="00086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planejando as atividades da oficina; acompanhando os estudantes  em atividades externas quando necessário;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Estudante ou graduado em Educação Física.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30h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</w:t>
            </w:r>
            <w:r w:rsidR="00086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260,00</w:t>
            </w:r>
          </w:p>
        </w:tc>
      </w:tr>
      <w:tr w:rsidR="00E521C5" w:rsidRPr="005118C6" w:rsidTr="00E6325D">
        <w:trPr>
          <w:jc w:val="center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Monitor Educacional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Planejar e executar atividades pedagógicas e culturais que promovam situações de aprendizagem, levando em consideração as características específicas das crianças de turno integral, observando a indissociabilidade entre cuidar e educar, zelando pela boa alimentação, higiene das crianças e qualidade pedagógica dos processos de aprendizagem.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Estudante ou graduado de Pedagogia, demais Licenciaturas ou Curso Normal - Aproveitamento de Estudos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(alunos que já tenham concluído o Ensino Médio)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</w:t>
            </w:r>
            <w:r w:rsidR="00086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260,00</w:t>
            </w:r>
          </w:p>
        </w:tc>
      </w:tr>
      <w:tr w:rsidR="00E521C5" w:rsidRPr="005118C6" w:rsidTr="00E6325D">
        <w:trPr>
          <w:jc w:val="center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Agente Educacional     - Educação Ambiental e Agricultura Familiar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Atuar nas atividades previstas </w:t>
            </w:r>
            <w:proofErr w:type="gramStart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nas macro</w:t>
            </w:r>
            <w:proofErr w:type="gramEnd"/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áreas educacionais de Educação Ambiental e Agricultura Familiar</w:t>
            </w:r>
            <w:r w:rsidR="00E63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,</w:t>
            </w: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 ministrando ensinamentos relativos à  preservação, conservação ambiental  e sustentabilidade, preparo e plantio de canteiros ( hortas e jardins escolares); planejar as atividades da oficina; outras tarefas correlatas.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t-BR"/>
              </w:rPr>
              <w:t>Técnico Agrícola, estudante ou graduado em Biologia ou equivalente.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 </w:t>
            </w:r>
          </w:p>
          <w:p w:rsidR="00E521C5" w:rsidRPr="005118C6" w:rsidRDefault="00E521C5" w:rsidP="00A54BAA">
            <w:pPr>
              <w:shd w:val="clear" w:color="auto" w:fill="FFFFFF" w:themeFill="background1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11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</w:t>
            </w:r>
            <w:r w:rsidR="00086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260,00</w:t>
            </w:r>
          </w:p>
        </w:tc>
      </w:tr>
      <w:bookmarkEnd w:id="0"/>
      <w:bookmarkEnd w:id="1"/>
    </w:tbl>
    <w:p w:rsidR="00E6325D" w:rsidRDefault="00E6325D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lastRenderedPageBreak/>
        <w:t>§1°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contratação de que trata o caput deste artigo será de natureza administrativa, ficando assegurados ao contratado os direitos previstos no Regime Jurídico dos Servidores Públicos do Município de Presidente Lucena – </w:t>
      </w:r>
      <w:hyperlink r:id="rId6" w:tgtFrame="_blank" w:history="1">
        <w:r w:rsidRPr="005118C6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pt-BR"/>
          </w:rPr>
          <w:t>Lei Municipal N°</w:t>
        </w:r>
      </w:hyperlink>
      <w:r w:rsidRPr="005118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807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/2012.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§2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°O contrato será com prazo determinado de 6 (seis) meses, podendo ser prorrogado por até igual período, observado o Regime Jurídico dos Servidores Públicos do Município de Presidente Lucena.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§3°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Fazem parte da presente Lei as minutas de Contratos Administrativos de Serviço Temporário que seguem anexo.</w:t>
      </w:r>
    </w:p>
    <w:p w:rsidR="00E6325D" w:rsidRDefault="00E521C5" w:rsidP="00A54BAA">
      <w:pPr>
        <w:pStyle w:val="A010168"/>
        <w:rPr>
          <w:color w:val="000000" w:themeColor="text1"/>
        </w:rPr>
      </w:pPr>
      <w:r w:rsidRPr="005118C6">
        <w:rPr>
          <w:color w:val="000000" w:themeColor="text1"/>
        </w:rPr>
        <w:t> </w:t>
      </w:r>
    </w:p>
    <w:p w:rsidR="00E521C5" w:rsidRDefault="00E521C5" w:rsidP="00B85A16">
      <w:pPr>
        <w:pStyle w:val="A010168"/>
        <w:ind w:firstLine="1418"/>
      </w:pPr>
      <w:r w:rsidRPr="005118C6">
        <w:rPr>
          <w:b/>
          <w:bCs/>
          <w:color w:val="000000" w:themeColor="text1"/>
        </w:rPr>
        <w:t xml:space="preserve">Art. </w:t>
      </w:r>
      <w:r w:rsidR="003563B6">
        <w:rPr>
          <w:b/>
          <w:bCs/>
          <w:color w:val="000000" w:themeColor="text1"/>
        </w:rPr>
        <w:t>02</w:t>
      </w:r>
      <w:r w:rsidRPr="005118C6">
        <w:rPr>
          <w:b/>
          <w:bCs/>
          <w:color w:val="000000" w:themeColor="text1"/>
        </w:rPr>
        <w:t>º</w:t>
      </w:r>
      <w:r w:rsidRPr="005118C6">
        <w:rPr>
          <w:color w:val="000000" w:themeColor="text1"/>
        </w:rPr>
        <w:t xml:space="preserve"> As despesas decorrentes desta Lei</w:t>
      </w:r>
      <w:r w:rsidRPr="005118C6">
        <w:t xml:space="preserve"> correrão por contas das dotações orçamentárias específicas discriminadas anualmente previstas e aprovadas na lei do orçamento</w:t>
      </w:r>
      <w:r w:rsidR="00E6325D">
        <w:t>.</w:t>
      </w:r>
    </w:p>
    <w:p w:rsidR="00E6325D" w:rsidRPr="005118C6" w:rsidRDefault="00E6325D" w:rsidP="00A54BAA">
      <w:pPr>
        <w:pStyle w:val="A010168"/>
        <w:ind w:firstLine="1560"/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Art. </w:t>
      </w:r>
      <w:r w:rsidR="00356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03</w:t>
      </w:r>
      <w:r w:rsidRPr="00511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º 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Poder executivo regulamentará a presente Lei, principalmente quanto ao local, tempo de duração e objetivos das oficinas a serem disponibilizadas. </w:t>
      </w:r>
    </w:p>
    <w:p w:rsidR="00E6325D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E521C5" w:rsidRDefault="00E521C5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Art. </w:t>
      </w:r>
      <w:r w:rsidR="00356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04</w:t>
      </w:r>
      <w:r w:rsidRPr="005118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º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Esta Lei entra em vigor na data de sua publicação.            </w:t>
      </w:r>
    </w:p>
    <w:p w:rsidR="00E6325D" w:rsidRPr="005118C6" w:rsidRDefault="00E6325D" w:rsidP="00A54BAA">
      <w:pPr>
        <w:shd w:val="clear" w:color="auto" w:fill="FFFFFF" w:themeFill="background1"/>
        <w:spacing w:after="0" w:line="24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Default="00E521C5" w:rsidP="00A54BAA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Presidente Lucena, </w:t>
      </w:r>
      <w:r w:rsidR="00356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12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356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fever</w:t>
      </w:r>
      <w:r w:rsidR="00E63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eiro </w:t>
      </w:r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201</w:t>
      </w:r>
      <w:r w:rsidR="00894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</w:t>
      </w:r>
      <w:bookmarkStart w:id="2" w:name="_GoBack"/>
      <w:bookmarkEnd w:id="2"/>
      <w:r w:rsidRPr="00511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E6325D" w:rsidRDefault="00E6325D" w:rsidP="00A54BAA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Default="00E6325D" w:rsidP="00A54BAA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Pr="005118C6" w:rsidRDefault="00E6325D" w:rsidP="00A54BAA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Default="00B31CD5" w:rsidP="00A54BAA">
      <w:pPr>
        <w:shd w:val="clear" w:color="auto" w:fill="FFFFFF" w:themeFill="background1"/>
        <w:spacing w:after="0" w:line="240" w:lineRule="auto"/>
        <w:ind w:left="5103" w:hanging="708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    </w:t>
      </w:r>
      <w:r w:rsidR="00356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GILMAR FÜHR </w:t>
      </w:r>
    </w:p>
    <w:p w:rsidR="00E521C5" w:rsidRPr="005118C6" w:rsidRDefault="003563B6" w:rsidP="00A54BAA">
      <w:pPr>
        <w:shd w:val="clear" w:color="auto" w:fill="FFFFFF" w:themeFill="background1"/>
        <w:spacing w:after="0" w:line="240" w:lineRule="auto"/>
        <w:ind w:left="5103" w:hanging="708"/>
        <w:jc w:val="both"/>
        <w:textAlignment w:val="top"/>
        <w:rPr>
          <w:b/>
          <w:bCs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    </w:t>
      </w:r>
      <w:r w:rsidR="00B31C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</w:t>
      </w:r>
      <w:r w:rsidR="00E521C5" w:rsidRPr="005118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refeit</w:t>
      </w:r>
      <w:r w:rsidR="00E632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</w:t>
      </w:r>
      <w:r w:rsidR="00E521C5" w:rsidRPr="005118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Municipal</w:t>
      </w: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  <w:bookmarkStart w:id="3" w:name="OLE_LINK3"/>
      <w:bookmarkStart w:id="4" w:name="OLE_LINK4"/>
    </w:p>
    <w:p w:rsidR="00E521C5" w:rsidRPr="005118C6" w:rsidRDefault="00E521C5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B85A16" w:rsidRDefault="00B85A16" w:rsidP="00A54BAA">
      <w:pPr>
        <w:pStyle w:val="C010168"/>
        <w:ind w:left="1843"/>
        <w:jc w:val="both"/>
        <w:rPr>
          <w:b/>
          <w:bCs/>
        </w:rPr>
      </w:pPr>
    </w:p>
    <w:p w:rsidR="00B85A16" w:rsidRDefault="00B85A16" w:rsidP="00A54BAA">
      <w:pPr>
        <w:pStyle w:val="C010168"/>
        <w:ind w:left="1843"/>
        <w:jc w:val="both"/>
        <w:rPr>
          <w:b/>
          <w:bCs/>
        </w:rPr>
      </w:pPr>
    </w:p>
    <w:p w:rsidR="00B85A16" w:rsidRDefault="00B85A16" w:rsidP="00A54BAA">
      <w:pPr>
        <w:pStyle w:val="C010168"/>
        <w:ind w:left="1843"/>
        <w:jc w:val="both"/>
        <w:rPr>
          <w:b/>
          <w:bCs/>
        </w:rPr>
      </w:pPr>
    </w:p>
    <w:p w:rsidR="00B85A16" w:rsidRDefault="00B85A16" w:rsidP="00A54BAA">
      <w:pPr>
        <w:pStyle w:val="C010168"/>
        <w:ind w:left="1843"/>
        <w:jc w:val="both"/>
        <w:rPr>
          <w:b/>
          <w:bCs/>
        </w:rPr>
      </w:pPr>
    </w:p>
    <w:p w:rsidR="00B85A16" w:rsidRDefault="00B85A16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3563B6" w:rsidRDefault="00E521C5" w:rsidP="003563B6">
      <w:pPr>
        <w:pStyle w:val="C010168"/>
        <w:rPr>
          <w:b/>
          <w:bCs/>
        </w:rPr>
      </w:pPr>
      <w:bookmarkStart w:id="5" w:name="_Hlk503375137"/>
      <w:r w:rsidRPr="005118C6">
        <w:rPr>
          <w:b/>
          <w:bCs/>
        </w:rPr>
        <w:lastRenderedPageBreak/>
        <w:t>ANEXO</w:t>
      </w:r>
      <w:proofErr w:type="gramStart"/>
      <w:r w:rsidRPr="005118C6">
        <w:rPr>
          <w:b/>
          <w:bCs/>
        </w:rPr>
        <w:t xml:space="preserve">  </w:t>
      </w:r>
      <w:proofErr w:type="gramEnd"/>
      <w:r w:rsidRPr="005118C6">
        <w:rPr>
          <w:b/>
          <w:bCs/>
        </w:rPr>
        <w:t>I</w:t>
      </w:r>
    </w:p>
    <w:p w:rsidR="00E521C5" w:rsidRPr="005118C6" w:rsidRDefault="00E521C5" w:rsidP="003563B6">
      <w:pPr>
        <w:pStyle w:val="C010168"/>
        <w:rPr>
          <w:b/>
          <w:bCs/>
        </w:rPr>
      </w:pPr>
      <w:r w:rsidRPr="005118C6">
        <w:rPr>
          <w:b/>
          <w:bCs/>
        </w:rPr>
        <w:t>LEI MUNICIPAL Nº</w:t>
      </w:r>
    </w:p>
    <w:p w:rsidR="00E521C5" w:rsidRPr="005118C6" w:rsidRDefault="00E521C5" w:rsidP="003563B6">
      <w:pPr>
        <w:pStyle w:val="C010168"/>
        <w:rPr>
          <w:b/>
          <w:bCs/>
        </w:rPr>
      </w:pPr>
    </w:p>
    <w:p w:rsidR="00E521C5" w:rsidRDefault="00E521C5" w:rsidP="00B85A16">
      <w:pPr>
        <w:pStyle w:val="C010168"/>
        <w:rPr>
          <w:b/>
          <w:bCs/>
        </w:rPr>
      </w:pPr>
      <w:r w:rsidRPr="005118C6">
        <w:rPr>
          <w:b/>
          <w:bCs/>
        </w:rPr>
        <w:t>CONTRATO ADMINISTRATIVO DE SERVIÇO TEMPORÁRIO N°</w:t>
      </w:r>
    </w:p>
    <w:p w:rsidR="00B85A16" w:rsidRPr="005118C6" w:rsidRDefault="00B85A16" w:rsidP="00A54BAA">
      <w:pPr>
        <w:pStyle w:val="C010168"/>
        <w:jc w:val="both"/>
      </w:pPr>
    </w:p>
    <w:p w:rsidR="00E521C5" w:rsidRPr="005118C6" w:rsidRDefault="00E521C5" w:rsidP="00A54BAA">
      <w:pPr>
        <w:pStyle w:val="A200168"/>
        <w:ind w:firstLine="0"/>
      </w:pPr>
      <w:r w:rsidRPr="005118C6">
        <w:t xml:space="preserve">   Contrato administrativo de serviço temporário que entre si celebram o Município de Presidente Lucena-RS </w:t>
      </w:r>
      <w:proofErr w:type="gramStart"/>
      <w:r w:rsidRPr="005118C6">
        <w:t>e ...</w:t>
      </w:r>
      <w:proofErr w:type="gramEnd"/>
      <w:r w:rsidRPr="005118C6"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presente instrumento, o </w:t>
      </w:r>
      <w:r w:rsidRPr="005118C6">
        <w:rPr>
          <w:b/>
          <w:bCs/>
        </w:rPr>
        <w:t>Município de Presidente Lucena</w:t>
      </w:r>
      <w:r w:rsidRPr="005118C6">
        <w:t>, representado por s</w:t>
      </w:r>
      <w:r w:rsidR="00B85A16">
        <w:t>eu Prefeito</w:t>
      </w:r>
      <w:r w:rsidRPr="005118C6">
        <w:t xml:space="preserve">, </w:t>
      </w:r>
      <w:proofErr w:type="gramStart"/>
      <w:r w:rsidRPr="005118C6">
        <w:t>Sr.</w:t>
      </w:r>
      <w:proofErr w:type="gramEnd"/>
      <w:r w:rsidRPr="005118C6">
        <w:t>.................., brasileir</w:t>
      </w:r>
      <w:r w:rsidR="00B85A16">
        <w:t>o</w:t>
      </w:r>
      <w:r w:rsidRPr="005118C6">
        <w:t>, casad</w:t>
      </w:r>
      <w:r w:rsidR="00B85A16">
        <w:t>o</w:t>
      </w:r>
      <w:r w:rsidRPr="005118C6">
        <w:t>,</w:t>
      </w:r>
      <w:r w:rsidR="00B85A16">
        <w:t xml:space="preserve"> </w:t>
      </w:r>
      <w:r w:rsidRPr="005118C6">
        <w:t>inscrit</w:t>
      </w:r>
      <w:r w:rsidR="00B85A16">
        <w:t>o</w:t>
      </w:r>
      <w:r w:rsidRPr="005118C6">
        <w:t xml:space="preserve"> no CPF sob n° ..................., residente e domiciliad</w:t>
      </w:r>
      <w:r w:rsidR="00B85A16">
        <w:t>o</w:t>
      </w:r>
      <w:r w:rsidRPr="005118C6">
        <w:t xml:space="preserve"> na .............................., na cidade de Presidente Lucena-RS, a seguir denominado </w:t>
      </w:r>
      <w:r w:rsidRPr="005118C6">
        <w:rPr>
          <w:b/>
          <w:bCs/>
        </w:rPr>
        <w:t>Contratante,</w:t>
      </w:r>
      <w:r w:rsidRPr="005118C6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5118C6">
        <w:rPr>
          <w:b/>
          <w:bCs/>
        </w:rPr>
        <w:t xml:space="preserve">Contratado(a), </w:t>
      </w:r>
      <w:r w:rsidRPr="005118C6">
        <w:t xml:space="preserve"> têm certo, justo e acordado o seguinte: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PRIMEIRA:</w:t>
      </w:r>
    </w:p>
    <w:p w:rsidR="00FD7CE4" w:rsidRDefault="00E521C5" w:rsidP="00A54BAA">
      <w:pPr>
        <w:pStyle w:val="A200168"/>
        <w:ind w:firstLine="0"/>
        <w:rPr>
          <w:color w:val="000000" w:themeColor="text1"/>
        </w:rPr>
      </w:pPr>
      <w:r w:rsidRPr="005118C6">
        <w:rPr>
          <w:color w:val="auto"/>
        </w:rPr>
        <w:t>O</w:t>
      </w:r>
      <w:r w:rsidRPr="005118C6">
        <w:rPr>
          <w:b/>
          <w:bCs/>
          <w:color w:val="auto"/>
        </w:rPr>
        <w:t xml:space="preserve"> Contratado(a)</w:t>
      </w:r>
      <w:r w:rsidRPr="005118C6">
        <w:rPr>
          <w:color w:val="auto"/>
        </w:rPr>
        <w:t xml:space="preserve"> trabalhará para o </w:t>
      </w:r>
      <w:r w:rsidRPr="005118C6">
        <w:rPr>
          <w:b/>
          <w:bCs/>
          <w:color w:val="auto"/>
        </w:rPr>
        <w:t>Contratante</w:t>
      </w:r>
      <w:r w:rsidRPr="005118C6">
        <w:rPr>
          <w:color w:val="auto"/>
        </w:rPr>
        <w:t xml:space="preserve"> na função de Monitor Educacional.A</w:t>
      </w:r>
      <w:r w:rsidRPr="005118C6">
        <w:t xml:space="preserve">s atribuições da função são: </w:t>
      </w:r>
      <w:r w:rsidRPr="005118C6">
        <w:rPr>
          <w:color w:val="000000" w:themeColor="text1"/>
        </w:rPr>
        <w:t>Planejar e executar atividades pedagógicas e culturais que promovam situações de aprendizagem, levando em consideração as características específicas das crianças de turno integral, observando a indissociabilidade entre cuidar e educar, zelando pela boa alimentação, higiene das crianças e qualidade pedagógica dos processos de aprendizagem</w:t>
      </w:r>
    </w:p>
    <w:p w:rsidR="00E521C5" w:rsidRPr="005118C6" w:rsidRDefault="00E521C5" w:rsidP="00A54BAA">
      <w:pPr>
        <w:pStyle w:val="A200168"/>
        <w:ind w:firstLine="0"/>
        <w:rPr>
          <w:color w:val="auto"/>
        </w:rPr>
      </w:pPr>
      <w:r w:rsidRPr="005118C6">
        <w:rPr>
          <w:color w:val="000000" w:themeColor="text1"/>
        </w:rPr>
        <w:t>.</w:t>
      </w:r>
    </w:p>
    <w:p w:rsidR="00FD7CE4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SEGUNDA: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serviço acima mencionado e prestado, 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perceberá a quantia de </w:t>
      </w:r>
      <w:r w:rsidRPr="005118C6">
        <w:rPr>
          <w:b/>
          <w:bCs/>
        </w:rPr>
        <w:t>R$ 1.</w:t>
      </w:r>
      <w:r w:rsidR="0008607A">
        <w:rPr>
          <w:b/>
          <w:bCs/>
        </w:rPr>
        <w:t>260,00</w:t>
      </w:r>
      <w:r w:rsidR="00A54BAA">
        <w:rPr>
          <w:b/>
          <w:bCs/>
        </w:rPr>
        <w:t xml:space="preserve"> </w:t>
      </w:r>
      <w:r w:rsidRPr="005118C6">
        <w:t>por mês, pagos em moeda corrente nacional,  conforme os demais servidores públicos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TERCEIRA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A jornada de trabalho do </w:t>
      </w:r>
      <w:r w:rsidRPr="005118C6">
        <w:rPr>
          <w:b/>
          <w:bCs/>
        </w:rPr>
        <w:t>Contratado(a)</w:t>
      </w:r>
      <w:r w:rsidRPr="005118C6">
        <w:t xml:space="preserve"> será de 30 (trinta) horas semanais.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QUARTA:</w:t>
      </w:r>
    </w:p>
    <w:p w:rsidR="00E521C5" w:rsidRPr="005118C6" w:rsidRDefault="00E521C5" w:rsidP="00A54BAA">
      <w:pPr>
        <w:pStyle w:val="A010168"/>
      </w:pPr>
      <w:r w:rsidRPr="005118C6">
        <w:t xml:space="preserve">O presente contrato terá prazo de 06 (seis) </w:t>
      </w:r>
      <w:proofErr w:type="gramStart"/>
      <w:r w:rsidRPr="005118C6">
        <w:t>meses.</w:t>
      </w:r>
      <w:proofErr w:type="gramEnd"/>
      <w:r w:rsidRPr="005118C6">
        <w:t>podendo ser prorrogado por igual período.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u w:val="single"/>
        </w:rPr>
      </w:pPr>
      <w:r w:rsidRPr="005118C6">
        <w:rPr>
          <w:b/>
          <w:u w:val="single"/>
        </w:rPr>
        <w:t>CLÁUSULA QUINTA</w:t>
      </w:r>
      <w:r w:rsidRPr="005118C6">
        <w:rPr>
          <w:u w:val="single"/>
        </w:rPr>
        <w:t>:</w:t>
      </w:r>
    </w:p>
    <w:p w:rsidR="00E521C5" w:rsidRPr="005118C6" w:rsidRDefault="00E521C5" w:rsidP="00A54BAA">
      <w:pPr>
        <w:pStyle w:val="C010168"/>
        <w:jc w:val="both"/>
      </w:pPr>
      <w:r w:rsidRPr="005118C6">
        <w:t>Qualquer das partes que desejar rescindir o presente contrato antes de seu término, previsto na cláusula anterior, deverá avisar a outra com antecedência mínima de 10 (dez) dias.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SEXTA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O presente contrato será sumariamente rescindido pelo </w:t>
      </w:r>
      <w:r w:rsidRPr="005118C6">
        <w:rPr>
          <w:b/>
          <w:bCs/>
        </w:rPr>
        <w:t>Contratante</w:t>
      </w:r>
      <w:r w:rsidRPr="005118C6">
        <w:t xml:space="preserve">, sem que ao </w:t>
      </w:r>
      <w:r w:rsidRPr="005118C6">
        <w:rPr>
          <w:b/>
          <w:bCs/>
        </w:rPr>
        <w:t xml:space="preserve">Contratado(a) </w:t>
      </w:r>
      <w:r w:rsidRPr="005118C6">
        <w:t xml:space="preserve">caiba qualquer reparação pecuniária, exceto os dias trabalhados até então, se o </w:t>
      </w:r>
      <w:r w:rsidRPr="005118C6">
        <w:rPr>
          <w:b/>
          <w:bCs/>
        </w:rPr>
        <w:t>Contratado(a)</w:t>
      </w:r>
      <w:r w:rsidRPr="005118C6">
        <w:t xml:space="preserve"> incidir em qualquer das faltas arroladas no Regime Jurídico dos Servidores do Município de Presidente Lucena, puníveis com a pena de demissão.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SÉTIMA</w:t>
      </w:r>
      <w:r w:rsidRPr="005118C6">
        <w:t>:</w:t>
      </w:r>
    </w:p>
    <w:p w:rsidR="00E521C5" w:rsidRDefault="00E521C5" w:rsidP="00A54BAA">
      <w:pPr>
        <w:pStyle w:val="A010168"/>
      </w:pPr>
      <w:r w:rsidRPr="005118C6">
        <w:t xml:space="preserve">O </w:t>
      </w:r>
      <w:r w:rsidRPr="005118C6">
        <w:rPr>
          <w:b/>
          <w:bCs/>
        </w:rPr>
        <w:t xml:space="preserve">Contratado(a) </w:t>
      </w:r>
      <w:r w:rsidRPr="005118C6">
        <w:t>poderá rescindir o presente contrato, com direito à indenização no valor equivalente à metade da remuneração a que teria direito até o término normal estipulado, quando:</w:t>
      </w:r>
    </w:p>
    <w:p w:rsidR="00FD7CE4" w:rsidRPr="005118C6" w:rsidRDefault="00FD7CE4" w:rsidP="00A54BAA">
      <w:pPr>
        <w:pStyle w:val="A010168"/>
      </w:pPr>
    </w:p>
    <w:p w:rsidR="00E521C5" w:rsidRPr="005118C6" w:rsidRDefault="00E521C5" w:rsidP="00A54BAA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r w:rsidRPr="005118C6">
        <w:lastRenderedPageBreak/>
        <w:t xml:space="preserve">não cumprir o </w:t>
      </w:r>
      <w:r w:rsidRPr="005118C6">
        <w:rPr>
          <w:b/>
          <w:bCs/>
        </w:rPr>
        <w:t xml:space="preserve">Contratante </w:t>
      </w:r>
      <w:r w:rsidRPr="005118C6">
        <w:t>as obrigações do contrato;</w:t>
      </w:r>
    </w:p>
    <w:p w:rsidR="00E521C5" w:rsidRPr="005118C6" w:rsidRDefault="00E521C5" w:rsidP="00A54BAA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r w:rsidRPr="005118C6">
        <w:t xml:space="preserve">o </w:t>
      </w:r>
      <w:r w:rsidRPr="005118C6">
        <w:rPr>
          <w:b/>
          <w:bCs/>
        </w:rPr>
        <w:t>Contratante</w:t>
      </w:r>
      <w:r w:rsidRPr="005118C6">
        <w:t xml:space="preserve"> ou seus prepostos praticarem, contra ele, ato lesivo da honra e boa fama;</w:t>
      </w:r>
    </w:p>
    <w:p w:rsidR="00E521C5" w:rsidRPr="005118C6" w:rsidRDefault="00E521C5" w:rsidP="00A54BAA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r w:rsidRPr="005118C6">
        <w:t xml:space="preserve">o </w:t>
      </w:r>
      <w:r w:rsidRPr="005118C6">
        <w:rPr>
          <w:b/>
          <w:bCs/>
        </w:rPr>
        <w:t>Contratante</w:t>
      </w:r>
      <w:r w:rsidRPr="005118C6">
        <w:t xml:space="preserve"> ou seus prepostos ofenderem-no fisicamente, salvo em caso de legítima defesa, própria ou de outrem.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OITAVA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É lícito ao </w:t>
      </w:r>
      <w:r w:rsidRPr="005118C6">
        <w:rPr>
          <w:b/>
          <w:bCs/>
        </w:rPr>
        <w:t>Contratante</w:t>
      </w:r>
      <w:r w:rsidRPr="005118C6">
        <w:t xml:space="preserve"> aplicar as penalidades de advertência e suspensão ao </w:t>
      </w:r>
      <w:r w:rsidRPr="005118C6">
        <w:rPr>
          <w:b/>
          <w:bCs/>
        </w:rPr>
        <w:t>Contratado(a),</w:t>
      </w:r>
      <w:r w:rsidRPr="005118C6">
        <w:t xml:space="preserve"> nos casos e termos previstos na lei municipal que disciplina o regime jurídico dos servidores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NONA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>As situações e casos não expressamente tratados neste contrato regem-se pelo disposto na Lei Municipal n° 807, de 02 de janeiro de 2012,</w:t>
      </w:r>
      <w:proofErr w:type="gramStart"/>
      <w:r w:rsidRPr="005118C6">
        <w:t xml:space="preserve">  </w:t>
      </w:r>
      <w:proofErr w:type="gramEnd"/>
      <w:r w:rsidRPr="005118C6">
        <w:t>relativos à contratação de serviços temporários.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color w:val="auto"/>
        </w:rPr>
      </w:pPr>
      <w:r w:rsidRPr="005118C6">
        <w:rPr>
          <w:b/>
          <w:color w:val="auto"/>
          <w:u w:val="single"/>
        </w:rPr>
        <w:t>CLÁUSULA DÉCIMA</w:t>
      </w:r>
      <w:r w:rsidRPr="005118C6">
        <w:rPr>
          <w:color w:val="auto"/>
        </w:rPr>
        <w:t>:</w:t>
      </w:r>
    </w:p>
    <w:p w:rsidR="00E521C5" w:rsidRPr="005118C6" w:rsidRDefault="00E521C5" w:rsidP="00A54BAA">
      <w:pPr>
        <w:pStyle w:val="A010168"/>
      </w:pPr>
      <w:r w:rsidRPr="005118C6">
        <w:t>As despesas decorrentes do presente contrato correrão por contas das dotações orçamentárias específicas discriminadas anualmente previstas e aprovadas na lei do orçamento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DÉCIMA-PRIMEIRA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 As partes elegem o Foro da Comarca de Ivoti-RS para dirimir eventuais dúvidas emergentes do presente contrato.</w:t>
      </w:r>
    </w:p>
    <w:p w:rsidR="00E521C5" w:rsidRPr="005118C6" w:rsidRDefault="00E521C5" w:rsidP="00A54BAA">
      <w:pPr>
        <w:pStyle w:val="A010168"/>
      </w:pPr>
      <w:r w:rsidRPr="005118C6"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E521C5" w:rsidRPr="005118C6" w:rsidRDefault="00E521C5" w:rsidP="00A54BAA">
      <w:pPr>
        <w:pStyle w:val="A200168"/>
      </w:pPr>
      <w:r w:rsidRPr="005118C6">
        <w:t xml:space="preserve">                                    Presidente Lucena,</w:t>
      </w: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p/Contratante                                                     p/Contratado(a)   </w:t>
      </w:r>
    </w:p>
    <w:p w:rsidR="00E521C5" w:rsidRPr="005118C6" w:rsidRDefault="00E521C5" w:rsidP="00A54BAA">
      <w:pPr>
        <w:pStyle w:val="A363168"/>
        <w:ind w:left="720" w:firstLine="0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 </w:t>
      </w:r>
    </w:p>
    <w:p w:rsidR="00E521C5" w:rsidRPr="005118C6" w:rsidRDefault="00E521C5" w:rsidP="00A54BAA">
      <w:pPr>
        <w:pStyle w:val="A363168"/>
      </w:pPr>
      <w:r w:rsidRPr="005118C6">
        <w:t xml:space="preserve"> </w:t>
      </w:r>
    </w:p>
    <w:p w:rsidR="00E521C5" w:rsidRPr="005118C6" w:rsidRDefault="00E521C5" w:rsidP="00A54BAA">
      <w:pPr>
        <w:pStyle w:val="A363168"/>
        <w:ind w:left="3600" w:firstLine="0"/>
      </w:pPr>
      <w:r w:rsidRPr="005118C6">
        <w:t xml:space="preserve"> TESTEMUNHAS:</w:t>
      </w:r>
    </w:p>
    <w:p w:rsidR="00E521C5" w:rsidRPr="005118C6" w:rsidRDefault="00E521C5" w:rsidP="00A54BAA">
      <w:pPr>
        <w:pStyle w:val="A363168"/>
        <w:ind w:left="3600" w:firstLine="0"/>
      </w:pPr>
    </w:p>
    <w:p w:rsidR="00E521C5" w:rsidRPr="005118C6" w:rsidRDefault="00E521C5" w:rsidP="00A54BAA">
      <w:pPr>
        <w:pStyle w:val="A010168"/>
      </w:pPr>
      <w:r w:rsidRPr="005118C6">
        <w:t>_______________________                                      _______________________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bookmarkEnd w:id="5"/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Default="00E521C5" w:rsidP="00A54BAA">
      <w:pPr>
        <w:pStyle w:val="C010168"/>
        <w:ind w:left="1843"/>
        <w:jc w:val="both"/>
        <w:rPr>
          <w:b/>
          <w:bCs/>
        </w:rPr>
      </w:pPr>
      <w:r w:rsidRPr="005118C6">
        <w:rPr>
          <w:b/>
          <w:bCs/>
        </w:rPr>
        <w:t xml:space="preserve">               </w:t>
      </w: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A54BAA" w:rsidRDefault="00A54BAA" w:rsidP="00A54BAA">
      <w:pPr>
        <w:pStyle w:val="C010168"/>
        <w:ind w:left="1843"/>
        <w:jc w:val="both"/>
        <w:rPr>
          <w:b/>
          <w:bCs/>
        </w:rPr>
      </w:pPr>
    </w:p>
    <w:p w:rsidR="00A54BAA" w:rsidRDefault="00A54BAA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B85A16" w:rsidRDefault="00B85A16" w:rsidP="00A54BAA">
      <w:pPr>
        <w:pStyle w:val="C010168"/>
        <w:ind w:left="1843"/>
        <w:jc w:val="both"/>
        <w:rPr>
          <w:b/>
          <w:bCs/>
        </w:rPr>
      </w:pPr>
    </w:p>
    <w:p w:rsidR="00B85A16" w:rsidRDefault="00B85A16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3563B6" w:rsidRDefault="00831E45" w:rsidP="003563B6">
      <w:pPr>
        <w:pStyle w:val="C010168"/>
        <w:rPr>
          <w:b/>
          <w:bCs/>
        </w:rPr>
      </w:pPr>
      <w:bookmarkStart w:id="6" w:name="_Hlk503375245"/>
      <w:r>
        <w:rPr>
          <w:b/>
          <w:bCs/>
        </w:rPr>
        <w:lastRenderedPageBreak/>
        <w:t>ANEXO II</w:t>
      </w:r>
    </w:p>
    <w:p w:rsidR="00E521C5" w:rsidRPr="005118C6" w:rsidRDefault="00831E45" w:rsidP="003563B6">
      <w:pPr>
        <w:pStyle w:val="C010168"/>
        <w:rPr>
          <w:b/>
          <w:bCs/>
        </w:rPr>
      </w:pPr>
      <w:r>
        <w:rPr>
          <w:b/>
          <w:bCs/>
        </w:rPr>
        <w:t>LEI MUNICIPAL</w:t>
      </w: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</w:pPr>
      <w:r w:rsidRPr="005118C6">
        <w:rPr>
          <w:b/>
          <w:bCs/>
        </w:rPr>
        <w:t xml:space="preserve">CONTRATO ADMINISTRATIVO DE SERVIÇO TEMPORÁRIO N° 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 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presente instrumento, o </w:t>
      </w:r>
      <w:r w:rsidRPr="005118C6">
        <w:rPr>
          <w:b/>
          <w:bCs/>
        </w:rPr>
        <w:t>Município de Presidente Lucena</w:t>
      </w:r>
      <w:r w:rsidRPr="005118C6">
        <w:t>,</w:t>
      </w:r>
      <w:proofErr w:type="gramStart"/>
      <w:r w:rsidRPr="005118C6">
        <w:t xml:space="preserve">  </w:t>
      </w:r>
      <w:proofErr w:type="gramEnd"/>
      <w:r w:rsidRPr="005118C6">
        <w:t>representado por s</w:t>
      </w:r>
      <w:r w:rsidR="00804854">
        <w:t>eu</w:t>
      </w:r>
      <w:r w:rsidRPr="005118C6">
        <w:t xml:space="preserve"> Prefeit</w:t>
      </w:r>
      <w:r w:rsidR="00804854">
        <w:t>o</w:t>
      </w:r>
      <w:r w:rsidRPr="005118C6">
        <w:t>, Sr..................., brasileir</w:t>
      </w:r>
      <w:r w:rsidR="00804854">
        <w:t>o</w:t>
      </w:r>
      <w:r w:rsidRPr="005118C6">
        <w:t>, casad</w:t>
      </w:r>
      <w:r w:rsidR="00804854">
        <w:t>o</w:t>
      </w:r>
      <w:r w:rsidRPr="005118C6">
        <w:t>, inscrit</w:t>
      </w:r>
      <w:r w:rsidR="00804854">
        <w:t>o</w:t>
      </w:r>
      <w:r w:rsidRPr="005118C6">
        <w:t xml:space="preserve"> no CPF sob n° ..................., residente e domiciliad</w:t>
      </w:r>
      <w:r w:rsidR="00804854">
        <w:t>o</w:t>
      </w:r>
      <w:r w:rsidRPr="005118C6">
        <w:t xml:space="preserve"> na .............................., na cidade de Presidente Lucena-RS, a seguir denominado </w:t>
      </w:r>
      <w:r w:rsidRPr="005118C6">
        <w:rPr>
          <w:b/>
          <w:bCs/>
        </w:rPr>
        <w:t>Contratante,</w:t>
      </w:r>
      <w:r w:rsidRPr="005118C6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5118C6">
        <w:rPr>
          <w:b/>
          <w:bCs/>
        </w:rPr>
        <w:t xml:space="preserve">Contratado(a), </w:t>
      </w:r>
      <w:r w:rsidRPr="005118C6">
        <w:t xml:space="preserve"> têm certo, justo e acordado o seguinte: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PRIMEIRA:</w:t>
      </w:r>
    </w:p>
    <w:p w:rsidR="00E521C5" w:rsidRPr="005118C6" w:rsidRDefault="00E521C5" w:rsidP="00A54BAA">
      <w:pPr>
        <w:pStyle w:val="A200168"/>
        <w:ind w:firstLine="0"/>
        <w:rPr>
          <w:color w:val="auto"/>
        </w:rPr>
      </w:pPr>
      <w:r w:rsidRPr="005118C6">
        <w:rPr>
          <w:color w:val="auto"/>
        </w:rPr>
        <w:t>O</w:t>
      </w:r>
      <w:r w:rsidRPr="005118C6">
        <w:rPr>
          <w:b/>
          <w:bCs/>
          <w:color w:val="auto"/>
        </w:rPr>
        <w:t xml:space="preserve"> </w:t>
      </w:r>
      <w:proofErr w:type="gramStart"/>
      <w:r w:rsidRPr="005118C6">
        <w:rPr>
          <w:b/>
          <w:bCs/>
          <w:color w:val="auto"/>
        </w:rPr>
        <w:t>Contratado(</w:t>
      </w:r>
      <w:proofErr w:type="gramEnd"/>
      <w:r w:rsidRPr="005118C6">
        <w:rPr>
          <w:b/>
          <w:bCs/>
          <w:color w:val="auto"/>
        </w:rPr>
        <w:t>a)</w:t>
      </w:r>
      <w:r w:rsidRPr="005118C6">
        <w:rPr>
          <w:color w:val="auto"/>
        </w:rPr>
        <w:t xml:space="preserve"> trabalhará para o </w:t>
      </w:r>
      <w:r w:rsidRPr="005118C6">
        <w:rPr>
          <w:b/>
          <w:bCs/>
          <w:color w:val="auto"/>
        </w:rPr>
        <w:t>Contratante</w:t>
      </w:r>
      <w:r w:rsidRPr="005118C6">
        <w:rPr>
          <w:color w:val="auto"/>
        </w:rPr>
        <w:t xml:space="preserve"> na função de Agente Educacional  - </w:t>
      </w:r>
      <w:r w:rsidR="00804854">
        <w:rPr>
          <w:color w:val="auto"/>
        </w:rPr>
        <w:t>Educação Física</w:t>
      </w:r>
      <w:r w:rsidRPr="005118C6">
        <w:rPr>
          <w:color w:val="auto"/>
        </w:rPr>
        <w:t>.</w:t>
      </w:r>
      <w:r w:rsidR="00804854">
        <w:rPr>
          <w:color w:val="auto"/>
        </w:rPr>
        <w:t xml:space="preserve"> </w:t>
      </w:r>
      <w:r w:rsidR="00804854" w:rsidRPr="00804854">
        <w:rPr>
          <w:color w:val="auto"/>
        </w:rPr>
        <w:t xml:space="preserve">Atuar nas atividades previstas </w:t>
      </w:r>
      <w:proofErr w:type="gramStart"/>
      <w:r w:rsidR="00804854" w:rsidRPr="00804854">
        <w:rPr>
          <w:color w:val="auto"/>
        </w:rPr>
        <w:t>na macro</w:t>
      </w:r>
      <w:proofErr w:type="gramEnd"/>
      <w:r w:rsidR="00804854" w:rsidRPr="00804854">
        <w:rPr>
          <w:color w:val="auto"/>
        </w:rPr>
        <w:t xml:space="preserve"> área educacional da Educação Física, executar tarefas nos espaços educativos que fomentem o esporte e lazer, promovendo a cooperação através de jogos recreativos, coletivos </w:t>
      </w:r>
      <w:proofErr w:type="spellStart"/>
      <w:r w:rsidR="00804854" w:rsidRPr="00804854">
        <w:rPr>
          <w:color w:val="auto"/>
        </w:rPr>
        <w:t>etc</w:t>
      </w:r>
      <w:proofErr w:type="spellEnd"/>
      <w:r w:rsidR="00804854" w:rsidRPr="00804854">
        <w:rPr>
          <w:color w:val="auto"/>
        </w:rPr>
        <w:t>, planejando as atividades da oficina; acompanhando os estudantes  em atividades externas quando necessário</w:t>
      </w:r>
      <w:r w:rsidRPr="005118C6">
        <w:rPr>
          <w:color w:val="000000" w:themeColor="text1"/>
        </w:rPr>
        <w:t>.</w:t>
      </w: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SEGUNDA: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serviço acima mencionado e prestado, o </w:t>
      </w:r>
      <w:proofErr w:type="gramStart"/>
      <w:r w:rsidRPr="005118C6">
        <w:rPr>
          <w:b/>
          <w:bCs/>
        </w:rPr>
        <w:t>Contratado(</w:t>
      </w:r>
      <w:proofErr w:type="gramEnd"/>
      <w:r w:rsidRPr="005118C6">
        <w:rPr>
          <w:b/>
          <w:bCs/>
        </w:rPr>
        <w:t xml:space="preserve">a) </w:t>
      </w:r>
      <w:r w:rsidRPr="005118C6">
        <w:t xml:space="preserve">perceberá a quantia de </w:t>
      </w:r>
      <w:r w:rsidRPr="005118C6">
        <w:rPr>
          <w:b/>
          <w:bCs/>
        </w:rPr>
        <w:t>1.</w:t>
      </w:r>
      <w:r w:rsidR="0008607A">
        <w:rPr>
          <w:b/>
          <w:bCs/>
        </w:rPr>
        <w:t>260,00</w:t>
      </w:r>
      <w:r w:rsidRPr="005118C6">
        <w:rPr>
          <w:b/>
          <w:bCs/>
        </w:rPr>
        <w:t xml:space="preserve"> </w:t>
      </w:r>
      <w:r w:rsidRPr="005118C6">
        <w:t>por mês, pagos em moeda corrente nacional,  conforme os demais servidores públicos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TERCEIRA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A jornada de trabalho do </w:t>
      </w:r>
      <w:r w:rsidRPr="005118C6">
        <w:rPr>
          <w:b/>
          <w:bCs/>
        </w:rPr>
        <w:t>Contratado(a)</w:t>
      </w:r>
      <w:r w:rsidRPr="005118C6">
        <w:t xml:space="preserve"> será de </w:t>
      </w:r>
      <w:r w:rsidR="00FD7CE4">
        <w:t>3</w:t>
      </w:r>
      <w:r w:rsidRPr="005118C6">
        <w:t>0</w:t>
      </w:r>
      <w:r w:rsidRPr="005118C6">
        <w:rPr>
          <w:b/>
        </w:rPr>
        <w:t xml:space="preserve"> (</w:t>
      </w:r>
      <w:r w:rsidR="00FD7CE4">
        <w:t>trinta</w:t>
      </w:r>
      <w:r w:rsidRPr="005118C6">
        <w:t>) horas semanais.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QUARTA:</w:t>
      </w:r>
    </w:p>
    <w:p w:rsidR="00E521C5" w:rsidRPr="005118C6" w:rsidRDefault="00E521C5" w:rsidP="00A54BAA">
      <w:pPr>
        <w:pStyle w:val="A010168"/>
      </w:pPr>
      <w:r w:rsidRPr="005118C6">
        <w:t>O presente contrato terá prazo de 06 (seis) meses.</w:t>
      </w:r>
      <w:r w:rsidR="00E6325D">
        <w:t xml:space="preserve"> </w:t>
      </w:r>
      <w:r w:rsidRPr="005118C6">
        <w:t>podendo ser prorrogado por igual período.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u w:val="single"/>
        </w:rPr>
      </w:pPr>
      <w:r w:rsidRPr="005118C6">
        <w:rPr>
          <w:b/>
          <w:u w:val="single"/>
        </w:rPr>
        <w:t>CLÁUSULA QUINTA</w:t>
      </w:r>
      <w:r w:rsidRPr="005118C6">
        <w:rPr>
          <w:u w:val="single"/>
        </w:rPr>
        <w:t>:</w:t>
      </w:r>
    </w:p>
    <w:p w:rsidR="00E521C5" w:rsidRPr="005118C6" w:rsidRDefault="00E521C5" w:rsidP="00A54BAA">
      <w:pPr>
        <w:pStyle w:val="C010168"/>
        <w:jc w:val="both"/>
      </w:pPr>
      <w:r w:rsidRPr="005118C6">
        <w:t>Qualquer das partes que desejar rescindir o presente contrato antes de seu término, previsto na cláusula anterior, deverá avisar a outra com antecedência mínima de 10 (dez) dias.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SEXTA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O presente contrato será sumariamente rescindido pelo </w:t>
      </w:r>
      <w:r w:rsidRPr="005118C6">
        <w:rPr>
          <w:b/>
          <w:bCs/>
        </w:rPr>
        <w:t>Contratante</w:t>
      </w:r>
      <w:r w:rsidRPr="005118C6">
        <w:t xml:space="preserve">, sem que ao </w:t>
      </w:r>
      <w:r w:rsidRPr="005118C6">
        <w:rPr>
          <w:b/>
          <w:bCs/>
        </w:rPr>
        <w:t xml:space="preserve">Contratado(a) </w:t>
      </w:r>
      <w:r w:rsidRPr="005118C6">
        <w:t xml:space="preserve">caiba qualquer reparação pecuniária, exceto os dias trabalhados até então, se o </w:t>
      </w:r>
      <w:r w:rsidRPr="005118C6">
        <w:rPr>
          <w:b/>
          <w:bCs/>
        </w:rPr>
        <w:t>Contratado(a)</w:t>
      </w:r>
      <w:r w:rsidRPr="005118C6">
        <w:t xml:space="preserve"> incidir em qualquer das faltas arroladas no Regime Jurídico dos Servidores do Município de Presidente Lucena, puníveis com a pena de demissão.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SÉTIMA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O </w:t>
      </w:r>
      <w:r w:rsidRPr="005118C6">
        <w:rPr>
          <w:b/>
          <w:bCs/>
        </w:rPr>
        <w:t xml:space="preserve">Contratado(a) </w:t>
      </w:r>
      <w:r w:rsidRPr="005118C6">
        <w:t>poderá rescindir o presente contrato, com direito à indenização no valor equivalente à metade da remuneração a que teria direito até o término normal estipulado, quando:</w:t>
      </w:r>
    </w:p>
    <w:p w:rsidR="00E521C5" w:rsidRDefault="00E521C5" w:rsidP="00A54BAA">
      <w:pPr>
        <w:pStyle w:val="A010168"/>
        <w:numPr>
          <w:ilvl w:val="0"/>
          <w:numId w:val="2"/>
        </w:numPr>
      </w:pPr>
      <w:r w:rsidRPr="005118C6">
        <w:t xml:space="preserve">não cumprir o </w:t>
      </w:r>
      <w:r w:rsidRPr="005118C6">
        <w:rPr>
          <w:b/>
          <w:bCs/>
        </w:rPr>
        <w:t xml:space="preserve">Contratante </w:t>
      </w:r>
      <w:r w:rsidRPr="005118C6">
        <w:t>as obrigações do contrato;</w:t>
      </w:r>
    </w:p>
    <w:p w:rsidR="00FD7CE4" w:rsidRDefault="00FD7CE4" w:rsidP="00FD7CE4">
      <w:pPr>
        <w:pStyle w:val="A010168"/>
      </w:pPr>
    </w:p>
    <w:p w:rsidR="00FD7CE4" w:rsidRPr="005118C6" w:rsidRDefault="00FD7CE4" w:rsidP="00FD7CE4">
      <w:pPr>
        <w:pStyle w:val="A010168"/>
      </w:pPr>
    </w:p>
    <w:p w:rsidR="00E521C5" w:rsidRPr="005118C6" w:rsidRDefault="00E521C5" w:rsidP="00A54BAA">
      <w:pPr>
        <w:pStyle w:val="A010168"/>
        <w:numPr>
          <w:ilvl w:val="0"/>
          <w:numId w:val="2"/>
        </w:numPr>
        <w:ind w:left="786"/>
      </w:pPr>
      <w:r w:rsidRPr="005118C6">
        <w:lastRenderedPageBreak/>
        <w:t xml:space="preserve">o </w:t>
      </w:r>
      <w:r w:rsidRPr="005118C6">
        <w:rPr>
          <w:b/>
          <w:bCs/>
        </w:rPr>
        <w:t>Contratante</w:t>
      </w:r>
      <w:r w:rsidRPr="005118C6">
        <w:t xml:space="preserve"> ou seus prepostos praticarem, contra ele, ato lesivo da honra e boa fama;</w:t>
      </w:r>
    </w:p>
    <w:p w:rsidR="00E521C5" w:rsidRPr="005118C6" w:rsidRDefault="00E521C5" w:rsidP="00A54BAA">
      <w:pPr>
        <w:pStyle w:val="A010168"/>
        <w:numPr>
          <w:ilvl w:val="0"/>
          <w:numId w:val="2"/>
        </w:numPr>
        <w:ind w:left="786"/>
      </w:pPr>
      <w:r w:rsidRPr="005118C6">
        <w:t xml:space="preserve">o </w:t>
      </w:r>
      <w:r w:rsidRPr="005118C6">
        <w:rPr>
          <w:b/>
          <w:bCs/>
        </w:rPr>
        <w:t>Contratante</w:t>
      </w:r>
      <w:r w:rsidRPr="005118C6">
        <w:t xml:space="preserve"> ou seus prepostos ofenderem-no fisicamente, salvo em caso de legítima defesa, própria ou de outrem.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OITAVA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É lícito ao </w:t>
      </w:r>
      <w:r w:rsidRPr="005118C6">
        <w:rPr>
          <w:b/>
          <w:bCs/>
        </w:rPr>
        <w:t>Contratante</w:t>
      </w:r>
      <w:r w:rsidRPr="005118C6">
        <w:t xml:space="preserve"> aplicar as penalidades de advertência e suspensão ao </w:t>
      </w:r>
      <w:r w:rsidRPr="005118C6">
        <w:rPr>
          <w:b/>
          <w:bCs/>
        </w:rPr>
        <w:t>Contratado(a),</w:t>
      </w:r>
      <w:r w:rsidRPr="005118C6">
        <w:t xml:space="preserve"> nos casos e termos previstos na lei municipal que disciplina o regime jurídico dos servidores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NONA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>As situações e casos não expressamente tratados neste contrato regem-se pelo disposto na Lei Municipal n° 807, de 02 de janeiro de 2012,</w:t>
      </w:r>
      <w:proofErr w:type="gramStart"/>
      <w:r w:rsidRPr="005118C6">
        <w:t xml:space="preserve">  </w:t>
      </w:r>
      <w:proofErr w:type="gramEnd"/>
      <w:r w:rsidRPr="005118C6">
        <w:t>relativos à contratação de serviços temporários.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color w:val="auto"/>
        </w:rPr>
      </w:pPr>
      <w:r w:rsidRPr="005118C6">
        <w:rPr>
          <w:b/>
          <w:color w:val="auto"/>
          <w:u w:val="single"/>
        </w:rPr>
        <w:t>CLÁUSULA DÉCIMA</w:t>
      </w:r>
      <w:r w:rsidRPr="005118C6">
        <w:rPr>
          <w:color w:val="auto"/>
        </w:rPr>
        <w:t>:</w:t>
      </w:r>
    </w:p>
    <w:p w:rsidR="00E521C5" w:rsidRPr="005118C6" w:rsidRDefault="00E521C5" w:rsidP="00A54BAA">
      <w:pPr>
        <w:pStyle w:val="A010168"/>
      </w:pPr>
      <w:r w:rsidRPr="005118C6">
        <w:t>As despesas decorrentes do presente contrato correrão por contas das dotações orçamentárias específicas discriminadas anualmente previstas e aprovadas na lei do orçamento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DÉCIMA-PRIMEIRA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 As partes elegem o Foro da Comarca de Ivoti-RS para dirimir eventuais dúvidas emergentes do presente contrato.</w:t>
      </w:r>
    </w:p>
    <w:p w:rsidR="00E521C5" w:rsidRPr="005118C6" w:rsidRDefault="00E521C5" w:rsidP="00A54BAA">
      <w:pPr>
        <w:pStyle w:val="A010168"/>
      </w:pPr>
      <w:r w:rsidRPr="005118C6"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E521C5" w:rsidRPr="005118C6" w:rsidRDefault="00E521C5" w:rsidP="00A54BAA">
      <w:pPr>
        <w:pStyle w:val="A200168"/>
      </w:pPr>
      <w:r w:rsidRPr="005118C6">
        <w:t xml:space="preserve">                                    Presidente Lucena,</w:t>
      </w: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p/Contratante                                                     p/Contratado(a)   </w:t>
      </w:r>
    </w:p>
    <w:p w:rsidR="00E521C5" w:rsidRPr="005118C6" w:rsidRDefault="00E521C5" w:rsidP="00A54BAA">
      <w:pPr>
        <w:pStyle w:val="A363168"/>
        <w:ind w:left="720" w:firstLine="0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 </w:t>
      </w:r>
    </w:p>
    <w:p w:rsidR="00E521C5" w:rsidRPr="005118C6" w:rsidRDefault="00E521C5" w:rsidP="00A54BAA">
      <w:pPr>
        <w:pStyle w:val="A363168"/>
      </w:pPr>
      <w:r w:rsidRPr="005118C6">
        <w:t xml:space="preserve"> </w:t>
      </w:r>
    </w:p>
    <w:p w:rsidR="00E521C5" w:rsidRPr="005118C6" w:rsidRDefault="00E521C5" w:rsidP="00A54BAA">
      <w:pPr>
        <w:pStyle w:val="A363168"/>
        <w:ind w:left="3600" w:firstLine="0"/>
      </w:pPr>
      <w:r w:rsidRPr="005118C6">
        <w:t xml:space="preserve"> TESTEMUNHAS:</w:t>
      </w:r>
    </w:p>
    <w:p w:rsidR="00E521C5" w:rsidRPr="005118C6" w:rsidRDefault="00E521C5" w:rsidP="00A54BAA">
      <w:pPr>
        <w:pStyle w:val="A363168"/>
        <w:ind w:left="3600" w:firstLine="0"/>
      </w:pPr>
    </w:p>
    <w:p w:rsidR="00E521C5" w:rsidRPr="005118C6" w:rsidRDefault="00E521C5" w:rsidP="00A54BAA">
      <w:pPr>
        <w:pStyle w:val="A010168"/>
      </w:pPr>
      <w:r w:rsidRPr="005118C6">
        <w:t>_______________________                                      _______________________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bookmarkEnd w:id="6"/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6325D" w:rsidRDefault="00E521C5" w:rsidP="00A54BAA">
      <w:pPr>
        <w:pStyle w:val="C010168"/>
        <w:ind w:left="1843"/>
        <w:jc w:val="both"/>
        <w:rPr>
          <w:b/>
          <w:bCs/>
        </w:rPr>
      </w:pPr>
      <w:r w:rsidRPr="005118C6">
        <w:rPr>
          <w:b/>
          <w:bCs/>
        </w:rPr>
        <w:t xml:space="preserve">              </w:t>
      </w: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A54BAA" w:rsidRDefault="00A54BAA" w:rsidP="00A54BAA">
      <w:pPr>
        <w:pStyle w:val="C010168"/>
        <w:ind w:left="1843"/>
        <w:jc w:val="both"/>
        <w:rPr>
          <w:b/>
          <w:bCs/>
        </w:rPr>
      </w:pPr>
    </w:p>
    <w:p w:rsidR="00B85A16" w:rsidRDefault="00B85A16" w:rsidP="00A54BAA">
      <w:pPr>
        <w:pStyle w:val="C010168"/>
        <w:ind w:left="1843"/>
        <w:jc w:val="both"/>
        <w:rPr>
          <w:b/>
          <w:bCs/>
        </w:rPr>
      </w:pPr>
    </w:p>
    <w:p w:rsidR="00B85A16" w:rsidRDefault="00B85A16" w:rsidP="00A54BAA">
      <w:pPr>
        <w:pStyle w:val="C010168"/>
        <w:ind w:left="1843"/>
        <w:jc w:val="both"/>
        <w:rPr>
          <w:b/>
          <w:bCs/>
        </w:rPr>
      </w:pPr>
    </w:p>
    <w:p w:rsidR="00E6325D" w:rsidRDefault="00E6325D" w:rsidP="00A54BAA">
      <w:pPr>
        <w:pStyle w:val="C010168"/>
        <w:ind w:left="1843"/>
        <w:jc w:val="both"/>
        <w:rPr>
          <w:b/>
          <w:bCs/>
        </w:rPr>
      </w:pPr>
    </w:p>
    <w:p w:rsidR="003563B6" w:rsidRDefault="00E521C5" w:rsidP="003563B6">
      <w:pPr>
        <w:pStyle w:val="C010168"/>
        <w:rPr>
          <w:b/>
          <w:bCs/>
        </w:rPr>
      </w:pPr>
      <w:r w:rsidRPr="005118C6">
        <w:rPr>
          <w:b/>
          <w:bCs/>
        </w:rPr>
        <w:lastRenderedPageBreak/>
        <w:t>ANE</w:t>
      </w:r>
      <w:r w:rsidR="00831E45">
        <w:rPr>
          <w:b/>
          <w:bCs/>
        </w:rPr>
        <w:t>XO I</w:t>
      </w:r>
      <w:r w:rsidR="00E6325D">
        <w:rPr>
          <w:b/>
          <w:bCs/>
        </w:rPr>
        <w:t>II</w:t>
      </w:r>
    </w:p>
    <w:p w:rsidR="00E521C5" w:rsidRPr="005118C6" w:rsidRDefault="00831E45" w:rsidP="003563B6">
      <w:pPr>
        <w:pStyle w:val="C010168"/>
        <w:rPr>
          <w:b/>
          <w:bCs/>
        </w:rPr>
      </w:pPr>
      <w:r>
        <w:rPr>
          <w:b/>
          <w:bCs/>
        </w:rPr>
        <w:t>LEI MUNICIPAL</w:t>
      </w:r>
    </w:p>
    <w:p w:rsidR="00E521C5" w:rsidRPr="005118C6" w:rsidRDefault="00E521C5" w:rsidP="00A54BAA">
      <w:pPr>
        <w:pStyle w:val="C010168"/>
        <w:jc w:val="both"/>
        <w:rPr>
          <w:b/>
          <w:bCs/>
        </w:rPr>
      </w:pPr>
    </w:p>
    <w:p w:rsidR="00E521C5" w:rsidRPr="005118C6" w:rsidRDefault="00E521C5" w:rsidP="00A54BAA">
      <w:pPr>
        <w:pStyle w:val="C010168"/>
        <w:jc w:val="both"/>
      </w:pPr>
      <w:r w:rsidRPr="005118C6">
        <w:rPr>
          <w:b/>
          <w:bCs/>
        </w:rPr>
        <w:t xml:space="preserve">CONTRATO ADMINISTRATIVO DE SERVIÇO TEMPORÁRIO N° 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 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presente instrumento, o </w:t>
      </w:r>
      <w:r w:rsidRPr="005118C6">
        <w:rPr>
          <w:b/>
          <w:bCs/>
        </w:rPr>
        <w:t>Município de Presidente Lucena</w:t>
      </w:r>
      <w:r w:rsidRPr="005118C6">
        <w:t>, representado por s</w:t>
      </w:r>
      <w:r w:rsidR="00B85A16">
        <w:t>eu</w:t>
      </w:r>
      <w:r w:rsidRPr="005118C6">
        <w:t xml:space="preserve"> Prefeit</w:t>
      </w:r>
      <w:r w:rsidR="00B85A16">
        <w:t>o</w:t>
      </w:r>
      <w:r w:rsidRPr="005118C6">
        <w:t xml:space="preserve">, </w:t>
      </w:r>
      <w:proofErr w:type="gramStart"/>
      <w:r w:rsidRPr="005118C6">
        <w:t>Sr.</w:t>
      </w:r>
      <w:proofErr w:type="gramEnd"/>
      <w:r w:rsidRPr="005118C6">
        <w:t>.................., brasileir</w:t>
      </w:r>
      <w:r w:rsidR="00B85A16">
        <w:t>o</w:t>
      </w:r>
      <w:r w:rsidRPr="005118C6">
        <w:t>, casad</w:t>
      </w:r>
      <w:r w:rsidR="00B85A16">
        <w:t>o</w:t>
      </w:r>
      <w:r w:rsidRPr="005118C6">
        <w:t>, inscrit</w:t>
      </w:r>
      <w:r w:rsidR="00B85A16">
        <w:t>o</w:t>
      </w:r>
      <w:r w:rsidRPr="005118C6">
        <w:t xml:space="preserve"> no CPF sob n° ............</w:t>
      </w:r>
      <w:r w:rsidR="00B85A16">
        <w:t>......., residente e domiciliado</w:t>
      </w:r>
      <w:r w:rsidRPr="005118C6">
        <w:t xml:space="preserve"> na .............................., na cidade de Presidente Lucena-RS, a seguir denominado </w:t>
      </w:r>
      <w:r w:rsidRPr="005118C6">
        <w:rPr>
          <w:b/>
          <w:bCs/>
        </w:rPr>
        <w:t>Contratante,</w:t>
      </w:r>
      <w:r w:rsidRPr="005118C6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5118C6">
        <w:rPr>
          <w:b/>
          <w:bCs/>
        </w:rPr>
        <w:t xml:space="preserve">Contratado(a), </w:t>
      </w:r>
      <w:r w:rsidRPr="005118C6">
        <w:t xml:space="preserve"> têm certo, justo e acordado o seguinte: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PRIMEIRA:</w:t>
      </w:r>
    </w:p>
    <w:p w:rsidR="00E521C5" w:rsidRPr="005118C6" w:rsidRDefault="00E521C5" w:rsidP="00A54BAA">
      <w:pPr>
        <w:pStyle w:val="A200168"/>
        <w:ind w:firstLine="0"/>
        <w:rPr>
          <w:color w:val="000000" w:themeColor="text1"/>
        </w:rPr>
      </w:pPr>
      <w:r w:rsidRPr="005118C6">
        <w:rPr>
          <w:color w:val="auto"/>
        </w:rPr>
        <w:t>O</w:t>
      </w:r>
      <w:r w:rsidRPr="005118C6">
        <w:rPr>
          <w:b/>
          <w:bCs/>
          <w:color w:val="auto"/>
        </w:rPr>
        <w:t xml:space="preserve"> </w:t>
      </w:r>
      <w:proofErr w:type="gramStart"/>
      <w:r w:rsidRPr="005118C6">
        <w:rPr>
          <w:b/>
          <w:bCs/>
          <w:color w:val="auto"/>
        </w:rPr>
        <w:t>Contratado(</w:t>
      </w:r>
      <w:proofErr w:type="gramEnd"/>
      <w:r w:rsidRPr="005118C6">
        <w:rPr>
          <w:b/>
          <w:bCs/>
          <w:color w:val="auto"/>
        </w:rPr>
        <w:t>a)</w:t>
      </w:r>
      <w:r w:rsidRPr="005118C6">
        <w:rPr>
          <w:color w:val="auto"/>
        </w:rPr>
        <w:t xml:space="preserve"> trabalhará para o </w:t>
      </w:r>
      <w:r w:rsidRPr="005118C6">
        <w:rPr>
          <w:b/>
          <w:bCs/>
          <w:color w:val="auto"/>
        </w:rPr>
        <w:t>Contratante</w:t>
      </w:r>
      <w:r w:rsidRPr="005118C6">
        <w:rPr>
          <w:color w:val="auto"/>
        </w:rPr>
        <w:t xml:space="preserve"> na função de Agente Educacional  - Educação Ambiental e Agricultura Familiar. São atri</w:t>
      </w:r>
      <w:r w:rsidR="00B31CD5">
        <w:rPr>
          <w:color w:val="auto"/>
        </w:rPr>
        <w:t>b</w:t>
      </w:r>
      <w:r w:rsidRPr="005118C6">
        <w:rPr>
          <w:color w:val="auto"/>
        </w:rPr>
        <w:t xml:space="preserve">uições da função: </w:t>
      </w:r>
      <w:r w:rsidRPr="005118C6">
        <w:rPr>
          <w:color w:val="000000" w:themeColor="text1"/>
        </w:rPr>
        <w:t xml:space="preserve">Atuar nas atividades previstas </w:t>
      </w:r>
      <w:proofErr w:type="gramStart"/>
      <w:r w:rsidRPr="005118C6">
        <w:rPr>
          <w:color w:val="000000" w:themeColor="text1"/>
        </w:rPr>
        <w:t>nas macro</w:t>
      </w:r>
      <w:proofErr w:type="gramEnd"/>
      <w:r w:rsidRPr="005118C6">
        <w:rPr>
          <w:color w:val="000000" w:themeColor="text1"/>
        </w:rPr>
        <w:t xml:space="preserve"> áreas educacionais de Educação Ambiental e Agricultura Familiar,  ministrando ensinamentos relativos à  preservação, conservação ambiental  e sustentabilidade, preparo e plantio de canteiros ( hortas e jardins escolares) planejar as atividades da oficina; outras tarefas correlatas.</w:t>
      </w:r>
    </w:p>
    <w:p w:rsidR="00E521C5" w:rsidRPr="005118C6" w:rsidRDefault="00E521C5" w:rsidP="00A54BAA">
      <w:pPr>
        <w:pStyle w:val="A200168"/>
        <w:ind w:firstLine="0"/>
        <w:rPr>
          <w:b/>
          <w:u w:val="single"/>
        </w:rPr>
      </w:pPr>
      <w:r w:rsidRPr="005118C6">
        <w:rPr>
          <w:b/>
          <w:u w:val="single"/>
        </w:rPr>
        <w:t>CLÁUSULA SEGUNDA:</w:t>
      </w:r>
    </w:p>
    <w:p w:rsidR="00E521C5" w:rsidRPr="005118C6" w:rsidRDefault="00E521C5" w:rsidP="00A54BAA">
      <w:pPr>
        <w:pStyle w:val="A200168"/>
        <w:ind w:firstLine="0"/>
      </w:pPr>
      <w:r w:rsidRPr="005118C6">
        <w:t xml:space="preserve">Pelo serviço acima mencionado e prestado, o </w:t>
      </w:r>
      <w:r w:rsidRPr="005118C6">
        <w:rPr>
          <w:b/>
          <w:bCs/>
        </w:rPr>
        <w:t xml:space="preserve">Contratado(a) </w:t>
      </w:r>
      <w:r w:rsidRPr="005118C6">
        <w:t xml:space="preserve">perceberá a quantia de </w:t>
      </w:r>
      <w:r w:rsidRPr="005118C6">
        <w:rPr>
          <w:b/>
          <w:bCs/>
        </w:rPr>
        <w:t>1.</w:t>
      </w:r>
      <w:r w:rsidR="0008607A">
        <w:rPr>
          <w:b/>
          <w:bCs/>
        </w:rPr>
        <w:t>260,00</w:t>
      </w:r>
      <w:r w:rsidRPr="005118C6">
        <w:rPr>
          <w:b/>
          <w:bCs/>
        </w:rPr>
        <w:t xml:space="preserve"> </w:t>
      </w:r>
      <w:r w:rsidRPr="005118C6">
        <w:t>por mês, pagos em moeda corrente nacional, conforme os demais servidores públicos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TERCEIRA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A jornada de trabalho do </w:t>
      </w:r>
      <w:r w:rsidRPr="005118C6">
        <w:rPr>
          <w:b/>
          <w:bCs/>
        </w:rPr>
        <w:t>Contratado(a)</w:t>
      </w:r>
      <w:r w:rsidRPr="005118C6">
        <w:t xml:space="preserve"> será de </w:t>
      </w:r>
      <w:r w:rsidR="00FD7CE4">
        <w:t>30</w:t>
      </w:r>
      <w:r w:rsidRPr="005118C6">
        <w:rPr>
          <w:b/>
        </w:rPr>
        <w:t xml:space="preserve"> (</w:t>
      </w:r>
      <w:r w:rsidR="00FD7CE4">
        <w:t>trinta</w:t>
      </w:r>
      <w:r w:rsidRPr="005118C6">
        <w:t>) horas semanais.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b/>
          <w:u w:val="single"/>
        </w:rPr>
      </w:pPr>
      <w:r w:rsidRPr="005118C6">
        <w:rPr>
          <w:b/>
          <w:u w:val="single"/>
        </w:rPr>
        <w:t>CLÁUSULA QUARTA:</w:t>
      </w:r>
    </w:p>
    <w:p w:rsidR="00E521C5" w:rsidRPr="005118C6" w:rsidRDefault="00E521C5" w:rsidP="00A54BAA">
      <w:pPr>
        <w:pStyle w:val="A010168"/>
      </w:pPr>
      <w:r w:rsidRPr="005118C6">
        <w:t>O presente contrato terá prazo de 06 (seis) meses</w:t>
      </w:r>
      <w:r w:rsidR="00B31CD5">
        <w:t xml:space="preserve"> </w:t>
      </w:r>
      <w:r w:rsidRPr="005118C6">
        <w:t>podendo ser prorrogado por igual período.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u w:val="single"/>
        </w:rPr>
      </w:pPr>
      <w:r w:rsidRPr="005118C6">
        <w:rPr>
          <w:b/>
          <w:u w:val="single"/>
        </w:rPr>
        <w:t>CLÁUSULA QUINTA</w:t>
      </w:r>
      <w:r w:rsidRPr="005118C6">
        <w:rPr>
          <w:u w:val="single"/>
        </w:rPr>
        <w:t>:</w:t>
      </w:r>
    </w:p>
    <w:p w:rsidR="00E521C5" w:rsidRPr="005118C6" w:rsidRDefault="00E521C5" w:rsidP="00A54BAA">
      <w:pPr>
        <w:pStyle w:val="C010168"/>
        <w:jc w:val="both"/>
      </w:pPr>
      <w:r w:rsidRPr="005118C6">
        <w:t>Qualquer das partes que desejar rescindir o presente contrato antes de seu término, previsto na cláusula anterior, deverá avisar a outra com antecedência mínima de 10 (dez) dias.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SEXTA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O presente contrato será sumariamente rescindido pelo </w:t>
      </w:r>
      <w:r w:rsidRPr="005118C6">
        <w:rPr>
          <w:b/>
          <w:bCs/>
        </w:rPr>
        <w:t>Contratante</w:t>
      </w:r>
      <w:r w:rsidRPr="005118C6">
        <w:t xml:space="preserve">, sem que ao </w:t>
      </w:r>
      <w:r w:rsidRPr="005118C6">
        <w:rPr>
          <w:b/>
          <w:bCs/>
        </w:rPr>
        <w:t xml:space="preserve">Contratado(a) </w:t>
      </w:r>
      <w:r w:rsidRPr="005118C6">
        <w:t xml:space="preserve">caiba qualquer reparação pecuniária, exceto os dias trabalhados até então, se o </w:t>
      </w:r>
      <w:r w:rsidRPr="005118C6">
        <w:rPr>
          <w:b/>
          <w:bCs/>
        </w:rPr>
        <w:t>Contratado(a)</w:t>
      </w:r>
      <w:r w:rsidRPr="005118C6">
        <w:t xml:space="preserve"> incidir em qualquer das faltas arroladas no Regime Jurídico dos Servidores do Município de Presidente Lucena, puníveis com a pena de demissão.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SÉTIMA</w:t>
      </w:r>
      <w:r w:rsidRPr="005118C6">
        <w:t>:</w:t>
      </w:r>
    </w:p>
    <w:p w:rsidR="00E521C5" w:rsidRDefault="00E521C5" w:rsidP="00A54BAA">
      <w:pPr>
        <w:pStyle w:val="A010168"/>
      </w:pPr>
      <w:r w:rsidRPr="005118C6">
        <w:t xml:space="preserve">O </w:t>
      </w:r>
      <w:r w:rsidRPr="005118C6">
        <w:rPr>
          <w:b/>
          <w:bCs/>
        </w:rPr>
        <w:t xml:space="preserve">Contratado(a) </w:t>
      </w:r>
      <w:r w:rsidRPr="005118C6">
        <w:t>poderá rescindir o presente contrato, com direito à indenização no valor equivalente à metade da remuneração a que teria direito até o término normal estipulado, quando:</w:t>
      </w:r>
    </w:p>
    <w:p w:rsidR="00E521C5" w:rsidRPr="005118C6" w:rsidRDefault="00B85A16" w:rsidP="00B85A16">
      <w:pPr>
        <w:pStyle w:val="A010168"/>
        <w:numPr>
          <w:ilvl w:val="0"/>
          <w:numId w:val="3"/>
        </w:numPr>
        <w:tabs>
          <w:tab w:val="clear" w:pos="360"/>
          <w:tab w:val="num" w:pos="851"/>
        </w:tabs>
        <w:ind w:left="709" w:hanging="283"/>
      </w:pPr>
      <w:r>
        <w:t xml:space="preserve"> </w:t>
      </w:r>
      <w:proofErr w:type="gramStart"/>
      <w:r w:rsidR="00E521C5" w:rsidRPr="005118C6">
        <w:t>não</w:t>
      </w:r>
      <w:proofErr w:type="gramEnd"/>
      <w:r w:rsidR="00E521C5" w:rsidRPr="005118C6">
        <w:t xml:space="preserve"> cumprir o </w:t>
      </w:r>
      <w:r w:rsidR="00E521C5" w:rsidRPr="005118C6">
        <w:rPr>
          <w:b/>
          <w:bCs/>
        </w:rPr>
        <w:t xml:space="preserve">Contratante </w:t>
      </w:r>
      <w:r w:rsidR="00E521C5" w:rsidRPr="005118C6">
        <w:t>as obrigações do contrato;</w:t>
      </w:r>
    </w:p>
    <w:p w:rsidR="00E521C5" w:rsidRPr="005118C6" w:rsidRDefault="00E521C5" w:rsidP="00B85A16">
      <w:pPr>
        <w:pStyle w:val="A010168"/>
        <w:numPr>
          <w:ilvl w:val="0"/>
          <w:numId w:val="3"/>
        </w:numPr>
        <w:ind w:left="786"/>
      </w:pPr>
      <w:proofErr w:type="gramStart"/>
      <w:r w:rsidRPr="005118C6">
        <w:t>o</w:t>
      </w:r>
      <w:proofErr w:type="gramEnd"/>
      <w:r w:rsidRPr="005118C6">
        <w:t xml:space="preserve"> </w:t>
      </w:r>
      <w:r w:rsidRPr="005118C6">
        <w:rPr>
          <w:b/>
          <w:bCs/>
        </w:rPr>
        <w:t>Contratante</w:t>
      </w:r>
      <w:r w:rsidRPr="005118C6">
        <w:t xml:space="preserve"> ou seus prepostos praticarem, contra ele, ato lesivo da honra e boa fama;</w:t>
      </w:r>
    </w:p>
    <w:p w:rsidR="00E521C5" w:rsidRPr="005118C6" w:rsidRDefault="00E521C5" w:rsidP="00B85A16">
      <w:pPr>
        <w:pStyle w:val="A010168"/>
        <w:numPr>
          <w:ilvl w:val="0"/>
          <w:numId w:val="3"/>
        </w:numPr>
        <w:ind w:left="786"/>
      </w:pPr>
      <w:r w:rsidRPr="005118C6">
        <w:t xml:space="preserve">o </w:t>
      </w:r>
      <w:r w:rsidRPr="005118C6">
        <w:rPr>
          <w:b/>
          <w:bCs/>
        </w:rPr>
        <w:t>Contratante</w:t>
      </w:r>
      <w:r w:rsidRPr="005118C6">
        <w:t xml:space="preserve"> ou seus prepostos ofenderem-no fisicamente, salvo em caso de legítima </w:t>
      </w:r>
      <w:r w:rsidRPr="005118C6">
        <w:lastRenderedPageBreak/>
        <w:t>defesa, própria ou de outrem.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OITAVA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É lícito ao </w:t>
      </w:r>
      <w:r w:rsidRPr="005118C6">
        <w:rPr>
          <w:b/>
          <w:bCs/>
        </w:rPr>
        <w:t>Contratante</w:t>
      </w:r>
      <w:r w:rsidRPr="005118C6">
        <w:t xml:space="preserve"> aplicar as penalidades de advertência e suspensão ao </w:t>
      </w:r>
      <w:r w:rsidRPr="005118C6">
        <w:rPr>
          <w:b/>
          <w:bCs/>
        </w:rPr>
        <w:t>Contratado(a),</w:t>
      </w:r>
      <w:r w:rsidRPr="005118C6">
        <w:t xml:space="preserve"> nos casos e termos previstos na lei municipal que disciplina o regime jurídico dos servidores municipais.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NONA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>As situações e casos não expressamente tratados neste contrato regem-se pelo disposto na Lei Municipal n° 807, de 02 de janeiro de 2012, relativos à contratação de serviços temporários.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  <w:rPr>
          <w:color w:val="auto"/>
        </w:rPr>
      </w:pPr>
      <w:r w:rsidRPr="005118C6">
        <w:rPr>
          <w:b/>
          <w:color w:val="auto"/>
          <w:u w:val="single"/>
        </w:rPr>
        <w:t>CLÁUSULA DÉCIMA</w:t>
      </w:r>
      <w:r w:rsidRPr="005118C6">
        <w:rPr>
          <w:color w:val="auto"/>
        </w:rPr>
        <w:t>:</w:t>
      </w:r>
    </w:p>
    <w:p w:rsidR="00E521C5" w:rsidRPr="005118C6" w:rsidRDefault="00E521C5" w:rsidP="00A54BAA">
      <w:pPr>
        <w:pStyle w:val="A010168"/>
      </w:pPr>
      <w:r w:rsidRPr="005118C6">
        <w:t>As despesas decorrentes do presente contrato correrão por contas das dotações orçamentárias específicas discriminadas anualmente previstas e aprovadas na lei do orçamento</w:t>
      </w:r>
    </w:p>
    <w:p w:rsidR="00E521C5" w:rsidRPr="005118C6" w:rsidRDefault="00E521C5" w:rsidP="00A54BAA">
      <w:pPr>
        <w:pStyle w:val="A010168"/>
      </w:pPr>
    </w:p>
    <w:p w:rsidR="00E521C5" w:rsidRPr="005118C6" w:rsidRDefault="00E521C5" w:rsidP="00A54BAA">
      <w:pPr>
        <w:pStyle w:val="A010168"/>
      </w:pPr>
      <w:r w:rsidRPr="005118C6">
        <w:rPr>
          <w:b/>
          <w:u w:val="single"/>
        </w:rPr>
        <w:t>CLÁUSULA DÉCIMA-PRIMEIRA</w:t>
      </w:r>
      <w:r w:rsidRPr="005118C6">
        <w:t>:</w:t>
      </w:r>
    </w:p>
    <w:p w:rsidR="00E521C5" w:rsidRPr="005118C6" w:rsidRDefault="00E521C5" w:rsidP="00A54BAA">
      <w:pPr>
        <w:pStyle w:val="A010168"/>
      </w:pPr>
      <w:r w:rsidRPr="005118C6">
        <w:t xml:space="preserve"> As partes elegem o Foro da Comarca de Ivoti-RS para dirimir eventuais dúvidas emergentes do presente contrato.</w:t>
      </w:r>
    </w:p>
    <w:p w:rsidR="00E521C5" w:rsidRPr="005118C6" w:rsidRDefault="00E521C5" w:rsidP="00A54BAA">
      <w:pPr>
        <w:pStyle w:val="A010168"/>
      </w:pPr>
      <w:r w:rsidRPr="005118C6"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E521C5" w:rsidRPr="005118C6" w:rsidRDefault="00E521C5" w:rsidP="00A54BAA">
      <w:pPr>
        <w:pStyle w:val="A200168"/>
      </w:pPr>
      <w:r w:rsidRPr="005118C6">
        <w:t xml:space="preserve">                                    Presidente Lucena,</w:t>
      </w: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200168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p/Contratante                                                     p/Contratado(a)   </w:t>
      </w:r>
    </w:p>
    <w:p w:rsidR="00E521C5" w:rsidRPr="005118C6" w:rsidRDefault="00E521C5" w:rsidP="00A54BAA">
      <w:pPr>
        <w:pStyle w:val="A363168"/>
        <w:ind w:left="720" w:firstLine="0"/>
      </w:pPr>
    </w:p>
    <w:p w:rsidR="00E521C5" w:rsidRPr="005118C6" w:rsidRDefault="00E521C5" w:rsidP="00A54BAA">
      <w:pPr>
        <w:pStyle w:val="A363168"/>
        <w:ind w:left="720" w:firstLine="0"/>
      </w:pPr>
      <w:r w:rsidRPr="005118C6">
        <w:t xml:space="preserve"> </w:t>
      </w:r>
    </w:p>
    <w:p w:rsidR="00E521C5" w:rsidRPr="005118C6" w:rsidRDefault="00E521C5" w:rsidP="00A54BAA">
      <w:pPr>
        <w:pStyle w:val="A363168"/>
      </w:pPr>
      <w:r w:rsidRPr="005118C6">
        <w:t xml:space="preserve"> </w:t>
      </w:r>
    </w:p>
    <w:p w:rsidR="00E521C5" w:rsidRPr="005118C6" w:rsidRDefault="00E521C5" w:rsidP="00A54BAA">
      <w:pPr>
        <w:pStyle w:val="A363168"/>
        <w:ind w:left="3600" w:firstLine="0"/>
      </w:pPr>
      <w:r w:rsidRPr="005118C6">
        <w:t xml:space="preserve"> TESTEMUNHAS:</w:t>
      </w:r>
    </w:p>
    <w:p w:rsidR="00E521C5" w:rsidRPr="005118C6" w:rsidRDefault="00E521C5" w:rsidP="00A54BAA">
      <w:pPr>
        <w:pStyle w:val="A363168"/>
        <w:ind w:left="3600" w:firstLine="0"/>
      </w:pPr>
    </w:p>
    <w:p w:rsidR="00E521C5" w:rsidRPr="005118C6" w:rsidRDefault="00E521C5" w:rsidP="00A54BAA">
      <w:pPr>
        <w:pStyle w:val="A010168"/>
      </w:pPr>
      <w:r w:rsidRPr="005118C6">
        <w:t>_______________________                                      _______________________</w:t>
      </w: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521C5" w:rsidRPr="005118C6" w:rsidRDefault="00E521C5" w:rsidP="00A54BAA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bookmarkEnd w:id="3"/>
    <w:bookmarkEnd w:id="4"/>
    <w:p w:rsidR="003E600C" w:rsidRDefault="003E600C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16" w:rsidRDefault="00B85A16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16" w:rsidRDefault="00B85A16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16" w:rsidRDefault="00B85A16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16" w:rsidRDefault="00B85A16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16" w:rsidRDefault="00B85A16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16" w:rsidRDefault="00B85A16" w:rsidP="00A5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AD9" w:rsidRDefault="00767AD9" w:rsidP="00767A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67AD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t-BR"/>
        </w:rPr>
        <w:t>JUSTIFICATIVA AO</w:t>
      </w:r>
      <w:proofErr w:type="gramStart"/>
      <w:r w:rsidRPr="00767AD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t-BR"/>
        </w:rPr>
        <w:t xml:space="preserve">  </w:t>
      </w:r>
      <w:proofErr w:type="gramEnd"/>
      <w:r w:rsidRPr="00767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 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0</w:t>
      </w:r>
      <w:r w:rsidR="003563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4</w:t>
      </w:r>
      <w:r w:rsidRPr="00767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, DE </w:t>
      </w:r>
      <w:r w:rsidR="003563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2</w:t>
      </w:r>
      <w:r w:rsidRPr="00767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DE </w:t>
      </w:r>
      <w:r w:rsidR="003563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FEVER</w:t>
      </w:r>
      <w:r w:rsidRPr="00767A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EIRO DE 201</w:t>
      </w:r>
      <w:r w:rsidR="003563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9</w:t>
      </w:r>
    </w:p>
    <w:p w:rsidR="00767AD9" w:rsidRPr="00767AD9" w:rsidRDefault="00767AD9" w:rsidP="00767A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3563B6" w:rsidRDefault="00767AD9" w:rsidP="003563B6">
      <w:pPr>
        <w:shd w:val="clear" w:color="auto" w:fill="FFFFFF" w:themeFill="background1"/>
        <w:spacing w:before="100" w:beforeAutospacing="1" w:after="100" w:afterAutospacing="1" w:line="36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 de Lei 00</w:t>
      </w:r>
      <w:r w:rsidR="003563B6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3563B6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destina-se a </w:t>
      </w:r>
      <w:r w:rsidR="003563B6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autorizar a contratação de profissionais para atuarem no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7A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Programa de Educação e Integração Social e Cultural - PEISC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exercício de 201</w:t>
      </w:r>
      <w:r w:rsidR="003563B6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7AD9" w:rsidRPr="00767AD9" w:rsidRDefault="00767AD9" w:rsidP="003563B6">
      <w:pPr>
        <w:shd w:val="clear" w:color="auto" w:fill="FFFFFF" w:themeFill="background1"/>
        <w:spacing w:before="100" w:beforeAutospacing="1" w:after="100" w:afterAutospacing="1" w:line="360" w:lineRule="auto"/>
        <w:ind w:firstLine="141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pretende continuar o trabalho já desenvolvido</w:t>
      </w:r>
      <w:r w:rsidR="003563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conforme Lei Municipal </w:t>
      </w:r>
      <w:proofErr w:type="gramStart"/>
      <w:r w:rsidR="003563B6">
        <w:rPr>
          <w:rFonts w:ascii="Times New Roman" w:eastAsia="Times New Roman" w:hAnsi="Times New Roman" w:cs="Times New Roman"/>
          <w:sz w:val="24"/>
          <w:szCs w:val="24"/>
          <w:lang w:eastAsia="pt-BR"/>
        </w:rPr>
        <w:t>nº1.</w:t>
      </w:r>
      <w:proofErr w:type="gramEnd"/>
      <w:r w:rsidR="003563B6">
        <w:rPr>
          <w:rFonts w:ascii="Times New Roman" w:eastAsia="Times New Roman" w:hAnsi="Times New Roman" w:cs="Times New Roman"/>
          <w:sz w:val="24"/>
          <w:szCs w:val="24"/>
          <w:lang w:eastAsia="pt-BR"/>
        </w:rPr>
        <w:t>151, de 15 de janeiro de 2018, que autorizou a prorrogação do Programa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 oferecendo atividades que visam o desenvolvimento e crescimento integral da criança. </w:t>
      </w:r>
    </w:p>
    <w:p w:rsidR="00767AD9" w:rsidRPr="00767AD9" w:rsidRDefault="00767AD9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preocupação da Administração Municipal é promover um espaço de integração oferecendo oficinas que desenvolvam e contemplem momentos de lazer, arte, cultura, acompanhamento pedagógico e fundamentalmente um espaço de socialização das crianças. </w:t>
      </w:r>
    </w:p>
    <w:p w:rsidR="00767AD9" w:rsidRPr="00767AD9" w:rsidRDefault="00767AD9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Não estamos encaminhando o impacto financeiro tendo em vista que as atividades de contraturno já estão previstas no orçamento de 201</w:t>
      </w:r>
      <w:r w:rsidR="003563B6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, dando continuidade ao programa oferecido à comunidade escolar em anos anteriores, não constituindo dessa forma criação, expansão ou aperfeiçoamento de ação governamental.</w:t>
      </w:r>
    </w:p>
    <w:p w:rsidR="00767AD9" w:rsidRPr="00767AD9" w:rsidRDefault="00FF7037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67AD9"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alientamos a importância da apreciação dessa lei de forma a viabilizar o início das atividades do programa juntamente com o in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="00767AD9"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cio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67AD9"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>do ano letivo. Para tanto, contamos com vossa apreciação e aprovação.</w:t>
      </w:r>
    </w:p>
    <w:p w:rsidR="00767AD9" w:rsidRPr="00767AD9" w:rsidRDefault="00767AD9" w:rsidP="00FF7037">
      <w:pPr>
        <w:spacing w:before="100" w:beforeAutospacing="1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67AD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Atenciosamente</w:t>
      </w:r>
    </w:p>
    <w:p w:rsidR="003563B6" w:rsidRDefault="003563B6" w:rsidP="003563B6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563B6" w:rsidRPr="005118C6" w:rsidRDefault="003563B6" w:rsidP="003563B6">
      <w:pPr>
        <w:shd w:val="clear" w:color="auto" w:fill="FFFFFF" w:themeFill="background1"/>
        <w:spacing w:after="0" w:line="240" w:lineRule="auto"/>
        <w:ind w:left="1414" w:firstLine="141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563B6" w:rsidRDefault="003563B6" w:rsidP="003563B6">
      <w:pPr>
        <w:shd w:val="clear" w:color="auto" w:fill="FFFFFF" w:themeFill="background1"/>
        <w:spacing w:after="0" w:line="240" w:lineRule="auto"/>
        <w:ind w:left="5103" w:hanging="708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    GILMAR FÜHR </w:t>
      </w:r>
    </w:p>
    <w:p w:rsidR="003563B6" w:rsidRPr="005118C6" w:rsidRDefault="003563B6" w:rsidP="003563B6">
      <w:pPr>
        <w:shd w:val="clear" w:color="auto" w:fill="FFFFFF" w:themeFill="background1"/>
        <w:spacing w:after="0" w:line="240" w:lineRule="auto"/>
        <w:ind w:left="5103" w:hanging="708"/>
        <w:jc w:val="both"/>
        <w:textAlignment w:val="top"/>
        <w:rPr>
          <w:b/>
          <w:bCs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    P</w:t>
      </w:r>
      <w:r w:rsidRPr="005118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refeit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</w:t>
      </w:r>
      <w:r w:rsidRPr="005118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Municipal</w:t>
      </w:r>
    </w:p>
    <w:p w:rsidR="003563B6" w:rsidRPr="005118C6" w:rsidRDefault="003563B6" w:rsidP="003563B6">
      <w:pPr>
        <w:pStyle w:val="C010168"/>
        <w:ind w:left="1843"/>
        <w:jc w:val="both"/>
        <w:rPr>
          <w:b/>
          <w:bCs/>
        </w:rPr>
      </w:pPr>
    </w:p>
    <w:sectPr w:rsidR="003563B6" w:rsidRPr="005118C6" w:rsidSect="00B85A16">
      <w:pgSz w:w="11906" w:h="16838"/>
      <w:pgMar w:top="2552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DD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E35BE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C78"/>
    <w:rsid w:val="000833CB"/>
    <w:rsid w:val="0008607A"/>
    <w:rsid w:val="00172FFD"/>
    <w:rsid w:val="0022101E"/>
    <w:rsid w:val="002710E5"/>
    <w:rsid w:val="002F1A38"/>
    <w:rsid w:val="003563B6"/>
    <w:rsid w:val="003868D9"/>
    <w:rsid w:val="003C583C"/>
    <w:rsid w:val="003E4135"/>
    <w:rsid w:val="003E600C"/>
    <w:rsid w:val="003E7309"/>
    <w:rsid w:val="004D0867"/>
    <w:rsid w:val="004E5A76"/>
    <w:rsid w:val="005118C6"/>
    <w:rsid w:val="006654FD"/>
    <w:rsid w:val="00670C2D"/>
    <w:rsid w:val="00705FAF"/>
    <w:rsid w:val="00767AD9"/>
    <w:rsid w:val="00777537"/>
    <w:rsid w:val="00785097"/>
    <w:rsid w:val="00804854"/>
    <w:rsid w:val="00821C78"/>
    <w:rsid w:val="00831E45"/>
    <w:rsid w:val="00865E11"/>
    <w:rsid w:val="008947E5"/>
    <w:rsid w:val="00A1213A"/>
    <w:rsid w:val="00A54BAA"/>
    <w:rsid w:val="00B31CD5"/>
    <w:rsid w:val="00B85A16"/>
    <w:rsid w:val="00BB3DD3"/>
    <w:rsid w:val="00C42BC9"/>
    <w:rsid w:val="00D07841"/>
    <w:rsid w:val="00D5754F"/>
    <w:rsid w:val="00DD524F"/>
    <w:rsid w:val="00E4244C"/>
    <w:rsid w:val="00E521C5"/>
    <w:rsid w:val="00E6325D"/>
    <w:rsid w:val="00E8005A"/>
    <w:rsid w:val="00EA7C73"/>
    <w:rsid w:val="00FC7EEC"/>
    <w:rsid w:val="00FD531F"/>
    <w:rsid w:val="00FD7CE4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3B6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82868">
    <w:name w:val="_A282868"/>
    <w:rsid w:val="00E521C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363168">
    <w:name w:val="_A363168"/>
    <w:rsid w:val="00E521C5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rsid w:val="00E521C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E521C5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rsid w:val="00E521C5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E5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118C6"/>
  </w:style>
  <w:style w:type="paragraph" w:styleId="Textodebalo">
    <w:name w:val="Balloon Text"/>
    <w:basedOn w:val="Normal"/>
    <w:link w:val="TextodebaloChar"/>
    <w:uiPriority w:val="99"/>
    <w:semiHidden/>
    <w:unhideWhenUsed/>
    <w:rsid w:val="0008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ispresidentelucena.rs.gov.br/../?visualizar=2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052AC-43B3-44A6-8C21-84115E2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2692</Words>
  <Characters>14543</Characters>
  <Application>Microsoft Office Word</Application>
  <DocSecurity>0</DocSecurity>
  <Lines>121</Lines>
  <Paragraphs>34</Paragraphs>
  <ScaleCrop>false</ScaleCrop>
  <Company/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2019-02-12T17:33:00Z</cp:lastPrinted>
  <dcterms:created xsi:type="dcterms:W3CDTF">2019-02-14T22:19:00Z</dcterms:created>
  <dcterms:modified xsi:type="dcterms:W3CDTF">2019-02-14T22:19:00Z</dcterms:modified>
</cp:coreProperties>
</file>